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ACF" w:rsidRPr="00903ACF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A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ализ работы учителя-логопеда Марковой</w:t>
      </w:r>
      <w:r w:rsidR="00C94B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М.-К. В. за 2023-2024</w:t>
      </w:r>
      <w:r w:rsidRPr="00903A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год.</w:t>
      </w:r>
    </w:p>
    <w:p w:rsidR="00536E31" w:rsidRPr="00F9086A" w:rsidRDefault="00C94B96" w:rsidP="00F9086A">
      <w:pPr>
        <w:tabs>
          <w:tab w:val="left" w:pos="921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r w:rsidRPr="00C94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tabs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Создать условия для формирования правильного произношения и закрепление </w:t>
      </w:r>
      <w:proofErr w:type="gramStart"/>
      <w:r w:rsidRPr="00C94B96">
        <w:rPr>
          <w:rFonts w:ascii="Times New Roman" w:hAnsi="Times New Roman"/>
          <w:sz w:val="24"/>
          <w:szCs w:val="24"/>
        </w:rPr>
        <w:t>его</w:t>
      </w:r>
      <w:proofErr w:type="gramEnd"/>
      <w:r w:rsidRPr="00C94B96">
        <w:rPr>
          <w:rFonts w:ascii="Times New Roman" w:hAnsi="Times New Roman"/>
          <w:sz w:val="24"/>
          <w:szCs w:val="24"/>
        </w:rPr>
        <w:t xml:space="preserve"> на словесном материале исходя из индивидуальных особенностей учащихся. 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Развивать артикуляционную моторику, фонематические процессы, грамматический строй речи через коррекцию дефектов устной и письменной речи.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Формировать пространственно-временные представления и понятия.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Развивать зрительное и слуховое восприятие, внимание, память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Совершенствовать координацию мелких движений пальцев рук и кистей, а также общей моторики.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Создавать базу для успешного овладения обучающимися навыками письма и чтения.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Обогащать и активизировать словарный запас детей, развивать коммуникативные навыки посредством повышения уровня общего речевого развития учащихся. 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Формировать навыки звуко-слогового анализа и синтеза.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Формировать фразовую и связную речь. 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Способствовать воспитанию языкового чутья, внимания к звуковой стороне речи, самоконтроля.</w:t>
      </w:r>
    </w:p>
    <w:p w:rsidR="00C94B96" w:rsidRPr="00C94B96" w:rsidRDefault="00C94B96" w:rsidP="00C94B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>Развивать психологические предпосылки к совершенствованию речевых умений:</w:t>
      </w:r>
    </w:p>
    <w:p w:rsidR="00C94B96" w:rsidRPr="00C94B96" w:rsidRDefault="00C94B96" w:rsidP="00C94B96">
      <w:pPr>
        <w:spacing w:after="0"/>
        <w:ind w:firstLineChars="253" w:firstLine="607"/>
        <w:contextualSpacing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устойчивости внимания;</w:t>
      </w:r>
    </w:p>
    <w:p w:rsidR="00C94B96" w:rsidRPr="00C94B96" w:rsidRDefault="00C94B96" w:rsidP="00C94B96">
      <w:pPr>
        <w:spacing w:after="0"/>
        <w:ind w:firstLineChars="253" w:firstLine="607"/>
        <w:contextualSpacing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наблюдательности; </w:t>
      </w:r>
    </w:p>
    <w:p w:rsidR="00C94B96" w:rsidRPr="00C94B96" w:rsidRDefault="00C94B96" w:rsidP="00C94B96">
      <w:pPr>
        <w:spacing w:after="0"/>
        <w:ind w:firstLineChars="253" w:firstLine="607"/>
        <w:contextualSpacing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способности к запоминанию; </w:t>
      </w:r>
    </w:p>
    <w:p w:rsidR="00C94B96" w:rsidRPr="00C94B96" w:rsidRDefault="00C94B96" w:rsidP="00C94B96">
      <w:pPr>
        <w:spacing w:after="0"/>
        <w:ind w:firstLineChars="253" w:firstLine="607"/>
        <w:contextualSpacing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способности к переключению; </w:t>
      </w:r>
    </w:p>
    <w:p w:rsidR="00C94B96" w:rsidRPr="00C94B96" w:rsidRDefault="00C94B96" w:rsidP="00C94B96">
      <w:pPr>
        <w:spacing w:after="0"/>
        <w:ind w:firstLineChars="253" w:firstLine="607"/>
        <w:contextualSpacing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навыков и приемов самоконтроля; </w:t>
      </w:r>
    </w:p>
    <w:p w:rsidR="00C94B96" w:rsidRPr="00C94B96" w:rsidRDefault="00C94B96" w:rsidP="00C94B96">
      <w:pPr>
        <w:suppressAutoHyphens/>
        <w:autoSpaceDN w:val="0"/>
        <w:spacing w:after="0" w:line="25" w:lineRule="atLeast"/>
        <w:ind w:firstLineChars="253" w:firstLine="607"/>
        <w:contextualSpacing/>
        <w:textAlignment w:val="baseline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hAnsi="Times New Roman"/>
          <w:sz w:val="24"/>
          <w:szCs w:val="24"/>
        </w:rPr>
        <w:t xml:space="preserve">          - познавательной активности.  </w:t>
      </w:r>
    </w:p>
    <w:p w:rsidR="00536E31" w:rsidRPr="006936DE" w:rsidRDefault="00536E31" w:rsidP="00536E31">
      <w:pPr>
        <w:pStyle w:val="a4"/>
        <w:suppressAutoHyphens/>
        <w:autoSpaceDN w:val="0"/>
        <w:spacing w:after="0" w:line="25" w:lineRule="atLeas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ar-SA"/>
        </w:rPr>
      </w:pP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сентябре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проведены: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-Первичная диагностика (фронтальное обследование детей).</w:t>
      </w:r>
    </w:p>
    <w:p w:rsidR="00536E31" w:rsidRPr="006936DE" w:rsidRDefault="00536E31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-Речевое заключение на основе диагностики.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-Составлены списки детей, имеющих </w:t>
      </w:r>
      <w:r w:rsidR="00536E31"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значительные 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="00536E31"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евые нарушения, и которые в первую очередь нуждаются в логопедической коррекции.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-Выбор 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коррекционного курса логопедического сопровождения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характером речевого дефекта.</w:t>
      </w:r>
    </w:p>
    <w:p w:rsidR="00536E31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-Составление 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планов коррекционной логопедической работы на учебный год</w:t>
      </w:r>
      <w:r w:rsidR="00954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каждого ребёнка.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логопедического обследования были зафиксированы в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диагностических 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речевых картах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индивидуальных планах логопедической работы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заполняемых на каждого ребенка.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наблюдений за динамикой речевого развития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(успешность работы)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отмечаются 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индивидуальных планах учащихся.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течение года проводились регулярно, согласно утвержденному расписанию, как система работы по коррекции и устранению различных форм речевых нарушений.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детей </w:t>
      </w:r>
      <w:r w:rsidR="00536E31"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ающих логопедические занятия -23</w:t>
      </w:r>
      <w:r w:rsidR="00536E31"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C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4F53" w:rsidRPr="006936DE" w:rsidRDefault="00AF4F53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дети с системным нарушением речи различной степени.</w:t>
      </w: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5"/>
        <w:gridCol w:w="2616"/>
        <w:gridCol w:w="2616"/>
        <w:gridCol w:w="2616"/>
      </w:tblGrid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СНР лёгкой степени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СНР средней степени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СНР </w:t>
            </w:r>
            <w:proofErr w:type="gram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средне-тяжёлой</w:t>
            </w:r>
            <w:proofErr w:type="gram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СНР тяжёлой степени</w:t>
            </w:r>
          </w:p>
        </w:tc>
      </w:tr>
      <w:tr w:rsidR="00AF4F53" w:rsidRPr="006936DE" w:rsidTr="00865BC4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Башлыкова Виктория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4F53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Виталий</w:t>
            </w:r>
            <w:r w:rsidR="004D1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Кенджаева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Кононенко Михаил</w:t>
            </w:r>
          </w:p>
        </w:tc>
      </w:tr>
      <w:tr w:rsidR="00865BC4" w:rsidRPr="006936DE" w:rsidTr="00865BC4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Бучукури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Георгий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Башлыков Василий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Крупоедкин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865BC4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Васин Вадим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Елизавета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865BC4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Матвей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Гудилкина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Кацан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Юлиана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Икавав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Егор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Рщменский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Рябинкин Сергей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Старорусский Игорь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Дарья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Сычёв Кирилл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BC4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Федотова Марьяна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5BC4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Шелкунов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Юрий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4F53" w:rsidRPr="006936DE" w:rsidRDefault="00AF4F5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F53" w:rsidRPr="006936DE" w:rsidTr="00AF4F53">
        <w:tc>
          <w:tcPr>
            <w:tcW w:w="2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865BC4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15</w:t>
            </w:r>
            <w:r w:rsidR="00E944D8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E944D8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5</w:t>
            </w:r>
            <w:r w:rsidR="00AF4F53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E944D8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2</w:t>
            </w:r>
            <w:r w:rsidR="00AF4F53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4F53" w:rsidRPr="006936DE" w:rsidRDefault="00E944D8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1</w:t>
            </w:r>
            <w:r w:rsidR="00AF4F53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</w:tr>
    </w:tbl>
    <w:p w:rsidR="004D1CC4" w:rsidRDefault="004D1CC4" w:rsidP="00865BC4">
      <w:pPr>
        <w:suppressAutoHyphens/>
        <w:autoSpaceDN w:val="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*СНР средней степени по моему диагностическому заключению. ПМПК ставит СНР лёгкой степени</w:t>
      </w:r>
    </w:p>
    <w:p w:rsidR="00865BC4" w:rsidRPr="00865BC4" w:rsidRDefault="00903ACF" w:rsidP="00865BC4">
      <w:pPr>
        <w:suppressAutoHyphens/>
        <w:autoSpaceDN w:val="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65BC4" w:rsidRPr="00865BC4">
        <w:rPr>
          <w:rFonts w:ascii="Times New Roman" w:hAnsi="Times New Roman" w:cs="Times New Roman"/>
          <w:sz w:val="24"/>
          <w:szCs w:val="24"/>
        </w:rPr>
        <w:t>По результатам диагностического обследования</w:t>
      </w:r>
      <w:r w:rsidR="004D1CC4">
        <w:rPr>
          <w:rFonts w:ascii="Times New Roman" w:hAnsi="Times New Roman" w:cs="Times New Roman"/>
          <w:sz w:val="24"/>
          <w:szCs w:val="24"/>
        </w:rPr>
        <w:t xml:space="preserve"> и степени СНР</w:t>
      </w:r>
      <w:r w:rsidR="00865BC4" w:rsidRPr="00865BC4">
        <w:rPr>
          <w:rFonts w:ascii="Times New Roman" w:hAnsi="Times New Roman" w:cs="Times New Roman"/>
          <w:sz w:val="24"/>
          <w:szCs w:val="24"/>
        </w:rPr>
        <w:t xml:space="preserve"> </w:t>
      </w:r>
      <w:r w:rsidR="00865BC4">
        <w:rPr>
          <w:rFonts w:ascii="Times New Roman" w:hAnsi="Times New Roman" w:cs="Times New Roman"/>
          <w:sz w:val="24"/>
          <w:szCs w:val="24"/>
        </w:rPr>
        <w:t>скомплектован</w:t>
      </w:r>
      <w:r w:rsidR="00865BC4" w:rsidRPr="00865BC4">
        <w:rPr>
          <w:rFonts w:ascii="Times New Roman" w:hAnsi="Times New Roman" w:cs="Times New Roman"/>
          <w:sz w:val="24"/>
          <w:szCs w:val="24"/>
        </w:rPr>
        <w:t xml:space="preserve"> состав учащихся, с которыми будет проводить индивидуальные и подгрупповые занятия, </w:t>
      </w:r>
      <w:r w:rsidR="00865BC4">
        <w:rPr>
          <w:rFonts w:ascii="Times New Roman" w:hAnsi="Times New Roman" w:cs="Times New Roman"/>
          <w:sz w:val="24"/>
          <w:szCs w:val="24"/>
        </w:rPr>
        <w:t xml:space="preserve"> и определён</w:t>
      </w:r>
      <w:r w:rsidR="00865BC4" w:rsidRPr="00865BC4">
        <w:rPr>
          <w:rFonts w:ascii="Times New Roman" w:hAnsi="Times New Roman" w:cs="Times New Roman"/>
          <w:sz w:val="24"/>
          <w:szCs w:val="24"/>
        </w:rPr>
        <w:t xml:space="preserve"> для каждого обучающегося коррекционный курс. Всего в программе представлено 3 </w:t>
      </w:r>
      <w:proofErr w:type="gramStart"/>
      <w:r w:rsidR="00865BC4" w:rsidRPr="00865BC4">
        <w:rPr>
          <w:rFonts w:ascii="Times New Roman" w:hAnsi="Times New Roman" w:cs="Times New Roman"/>
          <w:sz w:val="24"/>
          <w:szCs w:val="24"/>
        </w:rPr>
        <w:t>коррекционных</w:t>
      </w:r>
      <w:proofErr w:type="gramEnd"/>
      <w:r w:rsidR="00865BC4" w:rsidRPr="00865BC4">
        <w:rPr>
          <w:rFonts w:ascii="Times New Roman" w:hAnsi="Times New Roman" w:cs="Times New Roman"/>
          <w:sz w:val="24"/>
          <w:szCs w:val="24"/>
        </w:rPr>
        <w:t xml:space="preserve"> курса:</w:t>
      </w:r>
    </w:p>
    <w:p w:rsidR="00865BC4" w:rsidRPr="00865BC4" w:rsidRDefault="00865BC4" w:rsidP="00865BC4">
      <w:pPr>
        <w:pStyle w:val="a4"/>
        <w:numPr>
          <w:ilvl w:val="0"/>
          <w:numId w:val="11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65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«От звука к слову»</w:t>
      </w:r>
    </w:p>
    <w:p w:rsidR="00865BC4" w:rsidRPr="00865BC4" w:rsidRDefault="00865BC4" w:rsidP="00865BC4">
      <w:pPr>
        <w:pStyle w:val="a4"/>
        <w:numPr>
          <w:ilvl w:val="0"/>
          <w:numId w:val="11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65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«От слова к предложению»</w:t>
      </w:r>
    </w:p>
    <w:p w:rsidR="00865BC4" w:rsidRDefault="00865BC4" w:rsidP="00865BC4">
      <w:pPr>
        <w:pStyle w:val="a4"/>
        <w:numPr>
          <w:ilvl w:val="0"/>
          <w:numId w:val="11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65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«О</w:t>
      </w:r>
      <w:r w:rsidR="004D1C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т предложения</w:t>
      </w:r>
      <w:r w:rsidRPr="00865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к связному тексту»</w:t>
      </w:r>
    </w:p>
    <w:p w:rsidR="004D1CC4" w:rsidRDefault="004D1CC4" w:rsidP="004D1CC4">
      <w:pPr>
        <w:pStyle w:val="a4"/>
        <w:suppressAutoHyphens/>
        <w:autoSpaceDN w:val="0"/>
        <w:spacing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34"/>
        <w:gridCol w:w="3544"/>
        <w:gridCol w:w="3685"/>
      </w:tblGrid>
      <w:tr w:rsidR="004D1CC4" w:rsidRPr="006936DE" w:rsidTr="004D1CC4">
        <w:trPr>
          <w:trHeight w:val="821"/>
        </w:trPr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 «От звука к слову»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4D1CC4" w:rsidRDefault="004D1CC4" w:rsidP="004D1CC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Курс </w:t>
            </w:r>
            <w:r w:rsidRPr="004D1C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«От слова к предложению»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4D1CC4" w:rsidRDefault="004D1CC4" w:rsidP="004D1CC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Курс «От предложения</w:t>
            </w:r>
            <w:r w:rsidRPr="004D1C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к связному тексту»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Кононенко Михаил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Виталий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Башлыкова Виктория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Крупоедкин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Елизавета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Башлыков Василий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Икавав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Егор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Бучукури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Георгий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Кенджаева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Васин Вадим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Гудилкина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Кристина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Матвей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Кацан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Юлиана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Рщменский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Рябинкин Сергей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Старорусский Игорь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Дарья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Сычёв Кирилл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Федотова Марьяна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Шелкунов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Юрий</w:t>
            </w:r>
          </w:p>
        </w:tc>
      </w:tr>
      <w:tr w:rsidR="004D1CC4" w:rsidRPr="006936DE" w:rsidTr="004D1CC4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4D1C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2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4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1CC4" w:rsidRPr="006936DE" w:rsidRDefault="004D1CC4" w:rsidP="00AA5A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17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</w:tr>
    </w:tbl>
    <w:p w:rsidR="00B51224" w:rsidRPr="006936DE" w:rsidRDefault="00865BC4" w:rsidP="00865B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5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В подгруппах занимаются дети со сходным речевым дефектом</w:t>
      </w:r>
      <w:r w:rsidR="003850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. На данный момент существует одна подгруппа для Башлыковой Виктории и </w:t>
      </w:r>
      <w:proofErr w:type="spellStart"/>
      <w:r w:rsidR="003850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Кацан</w:t>
      </w:r>
      <w:proofErr w:type="spellEnd"/>
      <w:r w:rsidR="003850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Юлианы.</w:t>
      </w:r>
    </w:p>
    <w:p w:rsidR="008C197C" w:rsidRPr="006936DE" w:rsidRDefault="003850CD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Для всех остальных занятия проводятся индивидуально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- 3</w:t>
      </w:r>
      <w:r w:rsidRPr="00546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раза в неделю от 20 до 40 минут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в зависимости от серьёзности речевого дефекта и обширности индивидуального плана работы</w:t>
      </w:r>
    </w:p>
    <w:p w:rsidR="00976486" w:rsidRPr="006936DE" w:rsidRDefault="00976486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работа.</w:t>
      </w:r>
    </w:p>
    <w:p w:rsidR="00EC0CA0" w:rsidRDefault="00976486" w:rsidP="00976486">
      <w:pPr>
        <w:tabs>
          <w:tab w:val="left" w:pos="4320"/>
        </w:tabs>
        <w:suppressAutoHyphens/>
        <w:autoSpaceDE w:val="0"/>
        <w:autoSpaceDN w:val="0"/>
        <w:spacing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Индивидуальные занятия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формирование артикуляционных укладов нарушенных звуков, их постановку, автоматизацию и развитие фонематического слуха и восприятия, уточнение и расширение словарного запаса, отработку лексико-грамматических ка</w:t>
      </w:r>
      <w:r w:rsidR="00DD3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тегорий, отработку каждого из 14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типов </w:t>
      </w:r>
      <w:r w:rsidR="003850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слоговой структуры сло</w:t>
      </w:r>
      <w:r w:rsidR="00EC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="00AC6C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понимание обращённой речи, владение собственной речью</w:t>
      </w:r>
      <w:r w:rsidR="00EC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включают в себя разделы:</w:t>
      </w:r>
    </w:p>
    <w:p w:rsidR="00976486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Артикуляционная гимнастика</w:t>
      </w:r>
    </w:p>
    <w:p w:rsidR="00EC0CA0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Звукопроизношение</w:t>
      </w:r>
    </w:p>
    <w:p w:rsidR="00EC0CA0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Фонематическое восприятие</w:t>
      </w:r>
    </w:p>
    <w:p w:rsidR="00EC0CA0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Звукослоговая структура слова</w:t>
      </w:r>
    </w:p>
    <w:p w:rsidR="00EC0CA0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Импрессивная речь</w:t>
      </w:r>
    </w:p>
    <w:p w:rsidR="00EC0CA0" w:rsidRPr="00EC0CA0" w:rsidRDefault="00EC0CA0" w:rsidP="00EC0CA0">
      <w:pPr>
        <w:pStyle w:val="a4"/>
        <w:numPr>
          <w:ilvl w:val="0"/>
          <w:numId w:val="15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Экспрессивная речь</w:t>
      </w:r>
    </w:p>
    <w:p w:rsidR="00976486" w:rsidRPr="006936DE" w:rsidRDefault="00976486" w:rsidP="00976486">
      <w:pPr>
        <w:tabs>
          <w:tab w:val="left" w:pos="4320"/>
        </w:tabs>
        <w:suppressAutoHyphens/>
        <w:autoSpaceDE w:val="0"/>
        <w:autoSpaceDN w:val="0"/>
        <w:spacing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Индивидуальные занятия, как правило, включают в себя следующие этапы: </w:t>
      </w:r>
    </w:p>
    <w:p w:rsidR="00976486" w:rsidRDefault="00976486" w:rsidP="00976486">
      <w:pPr>
        <w:pStyle w:val="a4"/>
        <w:numPr>
          <w:ilvl w:val="0"/>
          <w:numId w:val="9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пальчиковая гимнастика,</w:t>
      </w:r>
      <w:r w:rsidR="00EC0CA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дыхательная гимнастика</w:t>
      </w:r>
    </w:p>
    <w:p w:rsidR="00EC0CA0" w:rsidRPr="006936DE" w:rsidRDefault="00EC0CA0" w:rsidP="00976486">
      <w:pPr>
        <w:pStyle w:val="a4"/>
        <w:numPr>
          <w:ilvl w:val="0"/>
          <w:numId w:val="9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артикуляционная гимнастика</w:t>
      </w:r>
    </w:p>
    <w:p w:rsidR="00976486" w:rsidRDefault="00976486" w:rsidP="00976486">
      <w:pPr>
        <w:pStyle w:val="a4"/>
        <w:numPr>
          <w:ilvl w:val="0"/>
          <w:numId w:val="9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работа по </w:t>
      </w:r>
      <w:r w:rsidR="00EC0CA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актуальной проблеме одного из разделов</w:t>
      </w:r>
    </w:p>
    <w:p w:rsidR="008C197C" w:rsidRPr="00F9086A" w:rsidRDefault="00EC0CA0" w:rsidP="00F9086A">
      <w:pPr>
        <w:pStyle w:val="a4"/>
        <w:numPr>
          <w:ilvl w:val="0"/>
          <w:numId w:val="9"/>
        </w:numPr>
        <w:tabs>
          <w:tab w:val="left" w:pos="432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закрепление, рефлексия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работы представлены в таблице:</w:t>
      </w:r>
    </w:p>
    <w:tbl>
      <w:tblPr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1275"/>
        <w:gridCol w:w="1843"/>
        <w:gridCol w:w="2552"/>
        <w:gridCol w:w="2268"/>
        <w:gridCol w:w="283"/>
        <w:gridCol w:w="2126"/>
      </w:tblGrid>
      <w:tr w:rsidR="00BF293D" w:rsidRPr="006936DE" w:rsidTr="009B1E2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FF1185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р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езультаты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либо нулевые результаты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F23593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методы коррекции</w:t>
            </w:r>
          </w:p>
        </w:tc>
      </w:tr>
      <w:tr w:rsidR="00A24951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6936DE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6936DE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Виталий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6936DE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6936DE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Увеличена длительность удержания губ  в определённой позиции. Выработан подъём спинки языка.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дифференцированность некоторых артикуляционных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Pr="006936DE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Нулевой результат  в отрабатывании подъёма кончика языка, боковых поворотах языка (атрофия корня языка).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Логопедический пальцевый массаж языка, корня языка, точечный лицевой массаж, тейпирование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кросстейпами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шейной подъязычной зоны, околоушной зоны,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зоны «третьего глаза», околоносовых пазух. </w:t>
            </w:r>
          </w:p>
        </w:tc>
      </w:tr>
      <w:tr w:rsidR="00A24951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F23593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звуки раннего онтогенеза: 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звук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только с языком наружу.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Pr="00F23593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Из-за плохой подвижности языка нет возможности поставить звуки позднего онтогенеза (свистящие, шипящие, сонорные 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2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1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различить слоги с оппозиционными звуками по глухости – звонкости. А также близкие по артикуляции звуки.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Трудны в распознавании слоги с оппозиционными звуками по твёрдости-мягкости, а также слова с оппозиционными звуками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1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Pr="00C4583C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Усвоил структуру слов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C4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тип, за исключением слов со звуками позднего онтогенеза.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1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4951" w:rsidRDefault="00A24951" w:rsidP="00903A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работы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больше </w:t>
            </w: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положительная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чем отрицательная</w:t>
            </w: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Продолжить работу в следующем учебном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C4583C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Башлыков Василий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C4583C" w:rsidRDefault="00C4583C" w:rsidP="00FA46FD">
            <w:pPr>
              <w:spacing w:after="150" w:line="240" w:lineRule="auto"/>
              <w:contextualSpacing/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артикуляционной моторики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C4583C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Выработан верхний подъём языка. Успешно усвоены упражнения на растягивание боковых мышц языка, подъязычной связки.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C4583C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Логопедический пальцевый, а также зондовый массаж языка и корня языка.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C4583C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9402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</w:t>
            </w:r>
            <w:r w:rsidR="0094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gram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r w:rsidR="0094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940215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[р’] 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</w:t>
            </w:r>
            <w:r w:rsidR="0094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4951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</w:t>
            </w:r>
            <w:r w:rsidR="00DD3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gram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[р’]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 не автоматизирован</w:t>
            </w:r>
            <w:r w:rsidR="00DD3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24951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Требуется собственный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Различает согласные звуки по твердости – мягкости, глухости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звонкости. Может дать характеристику звуку.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понимание логико-грамматических отношений.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сложных синтаксических конструкций, длинных инструкций на том же уровне.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A24951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A249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Усвоено 50% новых слов. В речевой  практике применяет редко.</w:t>
            </w:r>
            <w:r w:rsidR="00A24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4951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 и словоизменение усвоил </w:t>
            </w:r>
            <w:r w:rsidR="00A24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аналогии</w:t>
            </w:r>
            <w:r w:rsidR="00A24951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речевой практике применяет редко.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215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0215" w:rsidRPr="006936DE" w:rsidRDefault="00940215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0215" w:rsidRPr="006936DE" w:rsidRDefault="00940215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0215" w:rsidRPr="006936DE" w:rsidRDefault="00940215" w:rsidP="00FA46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работы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больше </w:t>
            </w: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положительная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чем отрицательная</w:t>
            </w: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Продолжить работу в следующем учебном году.</w:t>
            </w:r>
          </w:p>
        </w:tc>
      </w:tr>
      <w:tr w:rsidR="00AB23BB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Башлыкова Виктория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33711E" w:rsidRDefault="00AB23BB" w:rsidP="003371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Сократились проблемы в осуществлении слуховой и слухопроизносительной дифференциации</w:t>
            </w:r>
            <w:r w:rsidRPr="006B587F">
              <w:rPr>
                <w:rFonts w:ascii="Times New Roman" w:hAnsi="Times New Roman" w:cs="Times New Roman"/>
              </w:rPr>
              <w:t xml:space="preserve"> не н</w:t>
            </w:r>
            <w:r>
              <w:rPr>
                <w:rFonts w:ascii="Times New Roman" w:hAnsi="Times New Roman" w:cs="Times New Roman"/>
              </w:rPr>
              <w:t>арушенных в произношении звуков. Фонематический анализ и синтез приблизился к норме.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23BB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AB23BB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Скорректирована звукослоговая структура слов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</w:t>
            </w:r>
            <w:r w:rsidRPr="00AB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23BB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понимание прямых и обратных словосочетаний, логико-грамматических отношений.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сложных синтаксических конструкций, длинных инструкций на том же уровне.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23BB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3BB" w:rsidRPr="006936DE" w:rsidRDefault="00AB23B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Продолжить работу в следующем учебном году.</w:t>
            </w:r>
          </w:p>
        </w:tc>
      </w:tr>
      <w:tr w:rsidR="00AD3CE5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Бучукури</w:t>
            </w:r>
            <w:proofErr w:type="spellEnd"/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Георгий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AB23BB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AB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B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мягкие пары.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Поставленные звуки не всегда используются в собственной речи. Требуется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CE5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слова из 3 и более последовательных и непоследовательных звуков. Научился различать согласные звуки по глухости – звонкости.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Затрудняется в характеристике согласных звуков по мягкости – твёрдости.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CE5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различать однокоренные глаголы с различными приставками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прямых и обратных словосочетаний, длинных инструкций на том же уровне.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CE5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54392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54392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Из-з отсутствия в школе раздел не пройден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D3CE5" w:rsidRPr="006936DE" w:rsidRDefault="00AD3CE5" w:rsidP="00AA5A1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3CE5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CE5" w:rsidRPr="006936DE" w:rsidRDefault="00AD3CE5" w:rsidP="00AD3C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положительная. Требуются дальнейшие коррекционные занятия.</w:t>
            </w:r>
          </w:p>
        </w:tc>
      </w:tr>
      <w:tr w:rsidR="00492243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2243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Елизавета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Снизилась пассивность движений артикуляторного аппарата. Найден</w:t>
            </w:r>
            <w:r w:rsidR="000E3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оптимальный темп подвижности 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зыка. Увеличена точность движений губ и языка. Повысилась дифференциация динамической артикуляции в процессе речи.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2243" w:rsidRPr="006936DE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Логопедический пальцевый массаж языка и губ, точечный массаж лица, головы  и воротниковой зоны.</w:t>
            </w:r>
          </w:p>
        </w:tc>
      </w:tr>
      <w:tr w:rsidR="00492243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0150FF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Постановка и автоматизация звуков: 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Поставленные звуки в речи искажаются. Требуется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  <w:p w:rsidR="00492243" w:rsidRPr="000150FF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поставлен, но не автоматизирован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Проведена зондовая стимуляция</w:t>
            </w:r>
          </w:p>
        </w:tc>
      </w:tr>
      <w:tr w:rsidR="00492243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слухового восприятия продвигается с трудом. Научилась распознавать гласные звуки по артикуляции.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DB21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243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Default="00492243" w:rsidP="000150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Проработаны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01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типы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слоговой структуры слов. В речи полученные знания не использует.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6936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Вследствие серьёзных фонематических нарушений сложны для восприятия слова со стечением согласных и слова со сложной слоговой структурой.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2243" w:rsidRPr="006936DE" w:rsidRDefault="00492243" w:rsidP="003C23BF">
            <w:pPr>
              <w:spacing w:after="15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243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3C23B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Прогресс в коррекции речи минимальный. Требуется продолжить коррекционные занятия.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Васин Вадим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 тонус мышц языка, губ. Удалось дифференцировать движения при артикуляции.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 пальцевый и зондовый массаж лица, головы и воротниковой зоны.</w:t>
            </w:r>
          </w:p>
        </w:tc>
      </w:tr>
      <w:tr w:rsidR="00BF293D" w:rsidRPr="006936DE" w:rsidTr="009B1E21">
        <w:trPr>
          <w:trHeight w:val="1991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492243" w:rsidP="0049224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собственной речи поставленные  звуки искажает. Требуется собственный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речью.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92243" w:rsidP="0049224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фонематическое восприятие оппозиционных звуков.  Легко узнаёт звук на фоне ряда слогов и слов. Различает парные согласные по глухости – звонкости, твёрдости – мягкости. Может составить слова из 3 и более последовательных и непоследовательных звуков.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Проработаны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7453EB">
              <w:rPr>
                <w:rFonts w:ascii="Times New Roman" w:hAnsi="Times New Roman" w:cs="Times New Roman"/>
              </w:rPr>
              <w:t xml:space="preserve"> </w:t>
            </w:r>
            <w:r w:rsidRPr="005D77EC">
              <w:rPr>
                <w:rFonts w:ascii="Times New Roman" w:hAnsi="Times New Roman" w:cs="Times New Roman"/>
              </w:rPr>
              <w:t xml:space="preserve">по </w:t>
            </w:r>
            <w:r w:rsidRPr="00A33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типы слоговой структуры. В речи полученные знания применяет слабо.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E174C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E174C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Из-з отсутствия в школе раздел не пройден.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92243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Импрессивная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E174C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492243" w:rsidP="00E174C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Из-з отсутствия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школе раздел не пройден.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243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6936D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2243" w:rsidRPr="00E174CE" w:rsidRDefault="0049224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174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Продолжить коррекционную работу в следующем году.</w:t>
            </w:r>
          </w:p>
        </w:tc>
      </w:tr>
      <w:tr w:rsidR="005F5F13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F13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Гудилкина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F13" w:rsidRPr="006936DE" w:rsidRDefault="005F5F13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Увеличена точность динамической артикуляции в процессе речи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5F13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Default="005F5F13" w:rsidP="005F5F1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6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‘]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собственной речи искажаются. Требуется собственный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речью.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5F13" w:rsidRPr="006936DE" w:rsidTr="009B1E21">
        <w:trPr>
          <w:trHeight w:val="2554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Pr="005F5F13" w:rsidRDefault="005F5F13" w:rsidP="005F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Исправлены трудности в осуществлении слуховой и слухопроизносительной дифференциации </w:t>
            </w:r>
            <w:r w:rsidRPr="006B587F">
              <w:rPr>
                <w:rFonts w:ascii="Times New Roman" w:hAnsi="Times New Roman" w:cs="Times New Roman"/>
              </w:rPr>
              <w:t>не нарушенных в произношении звуков</w:t>
            </w:r>
            <w:r>
              <w:rPr>
                <w:rFonts w:ascii="Times New Roman" w:hAnsi="Times New Roman" w:cs="Times New Roman"/>
              </w:rPr>
              <w:t>. Преодолены трудности в делении слов на звуки.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026E65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5F13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Проработаны с</w:t>
            </w:r>
            <w:r w:rsidRPr="005D77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7453EB">
              <w:rPr>
                <w:rFonts w:ascii="Times New Roman" w:hAnsi="Times New Roman" w:cs="Times New Roman"/>
              </w:rPr>
              <w:t xml:space="preserve"> </w:t>
            </w:r>
            <w:r w:rsidRPr="005D77EC">
              <w:rPr>
                <w:rFonts w:ascii="Times New Roman" w:hAnsi="Times New Roman" w:cs="Times New Roman"/>
              </w:rPr>
              <w:t xml:space="preserve">по </w:t>
            </w:r>
            <w:r w:rsidRPr="00A33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5D77EC">
              <w:rPr>
                <w:rFonts w:ascii="Times New Roman" w:hAnsi="Times New Roman" w:cs="Times New Roman"/>
              </w:rPr>
              <w:t xml:space="preserve"> тип</w:t>
            </w:r>
            <w:r>
              <w:rPr>
                <w:rFonts w:ascii="Times New Roman" w:hAnsi="Times New Roman" w:cs="Times New Roman"/>
              </w:rPr>
              <w:t>ы</w:t>
            </w:r>
            <w:r w:rsidRPr="005D77EC">
              <w:rPr>
                <w:rFonts w:ascii="Times New Roman" w:hAnsi="Times New Roman" w:cs="Times New Roman"/>
              </w:rPr>
              <w:t xml:space="preserve"> слоговой структуры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Из-за слабого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собственной речью не применяет изученный материал на практике (в жизни).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5F13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5F13" w:rsidRPr="00E174C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174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Продолжить коррекционную работу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5F5F1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Матвей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D603FB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Повысилась плавность движений артикуляционного аппарата. Сократился боковой уход языка влево.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D603FB" w:rsidP="00D603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 пальцевый массаж языка, а также точечный массаж лица, головы и воротниковой зоны.</w:t>
            </w:r>
          </w:p>
        </w:tc>
      </w:tr>
      <w:tr w:rsidR="00D603FB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Pr="006936DE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Pr="006936DE" w:rsidRDefault="00D603FB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03FB" w:rsidRPr="006936DE" w:rsidRDefault="00D603FB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17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Pr="006936DE" w:rsidRDefault="00D603FB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собственной речи поставленные  звуки искажает. Требуется собственный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речью.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03FB" w:rsidRPr="006936DE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603FB" w:rsidP="00CB0FC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Повысилось узнавание звуков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фоне слова. Может определить гласный звук в слове.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Из-за фонетических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нарушений не может различить </w:t>
            </w:r>
            <w:r w:rsidR="00BF2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по твердости/ мягкости, глухости/ звонкости.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03FB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Pr="006936DE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Default="00D603F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03FB" w:rsidRPr="00E174CE" w:rsidRDefault="00D603FB" w:rsidP="00BF599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174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работы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минимально </w:t>
            </w:r>
            <w:r w:rsidRPr="00E174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положительная. Продолжить коррекционную работу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Икавав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Егор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DE0B3F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Повысилась точность динамической артикуляции в процессе речи.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 пальцевый и зондовый массаж лица, головы и воротниковой зоны.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E0B3F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Повышена точность узнавания гласного звука на фоне ряда слогов, узнавания гласного звука на фоне слова.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согласного звука на фоне других звуков, на фоне слоговых рядов не изменилась.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E0B3F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E0B3F" w:rsidP="00DE0B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DE0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E0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0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D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D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D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0B3F" w:rsidRPr="00DE0B3F" w:rsidRDefault="00DE0B3F" w:rsidP="00DE0B3F">
            <w:pPr>
              <w:spacing w:after="15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6DE">
              <w:rPr>
                <w:rFonts w:ascii="Times New Roman" w:hAnsi="Times New Roman" w:cs="Times New Roman"/>
                <w:sz w:val="24"/>
                <w:szCs w:val="24"/>
              </w:rPr>
              <w:t>Вследствие тяжёлых фонематических нарушений ребёнок не слышит произносимый звук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Поэтому требуется постоянный сторонний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Проработаны слова с</w:t>
            </w:r>
            <w:r w:rsidRPr="0072129A">
              <w:rPr>
                <w:rFonts w:ascii="Times New Roman" w:hAnsi="Times New Roman" w:cs="Times New Roman"/>
              </w:rPr>
              <w:t xml:space="preserve"> </w:t>
            </w:r>
            <w:r w:rsidRPr="0072129A">
              <w:rPr>
                <w:rFonts w:ascii="Times New Roman" w:hAnsi="Times New Roman" w:cs="Times New Roman"/>
                <w:lang w:val="en-US"/>
              </w:rPr>
              <w:t>I</w:t>
            </w:r>
            <w:r w:rsidRPr="0072129A">
              <w:rPr>
                <w:rFonts w:ascii="Times New Roman" w:hAnsi="Times New Roman" w:cs="Times New Roman"/>
              </w:rPr>
              <w:t xml:space="preserve"> по </w:t>
            </w:r>
            <w:r w:rsidRPr="0072129A"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72129A">
              <w:rPr>
                <w:rFonts w:ascii="Times New Roman" w:hAnsi="Times New Roman" w:cs="Times New Roman"/>
              </w:rPr>
              <w:t xml:space="preserve"> тип слоговой структуры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D538D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речи полученные знания не использует. Происходят искажения, замены, пропуски звуков и слогов.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0B3F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0B3F" w:rsidRPr="006936DE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0B3F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0B3F" w:rsidRPr="002E04AC" w:rsidRDefault="00DE0B3F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E04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Минимальная положительная динамика есть. Продолжить коррекционную работу в следующем году.</w:t>
            </w:r>
          </w:p>
        </w:tc>
      </w:tr>
      <w:tr w:rsidR="00FF1185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1185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Юлиана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33711E" w:rsidRDefault="00FF1185" w:rsidP="006A5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Сократились проблемы в осуществлении слуховой и слухопроизносительной дифференциации</w:t>
            </w:r>
            <w:r w:rsidRPr="006B587F">
              <w:rPr>
                <w:rFonts w:ascii="Times New Roman" w:hAnsi="Times New Roman" w:cs="Times New Roman"/>
              </w:rPr>
              <w:t xml:space="preserve"> не н</w:t>
            </w:r>
            <w:r>
              <w:rPr>
                <w:rFonts w:ascii="Times New Roman" w:hAnsi="Times New Roman" w:cs="Times New Roman"/>
              </w:rPr>
              <w:t>арушенных в произношении звуков. Фонематический анализ и синтез приблизился к норме.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1185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Звукослоговая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AB23BB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Скорректирована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звукослоговая структура слов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</w:t>
            </w:r>
            <w:r w:rsidRPr="00AB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1185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понимание прямых и обратных словосочетаний, логико-грамматических отношений.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сложных синтаксических конструкций, длинных инструкций на том же уровне.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1185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1185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коррекционных занятий положительная. Продолжить коррекционную работу.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Кенджаева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FF1185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Уменьшился тремор языка. Уменьшилось застревание на первом звуке. Отработан подъем спинки языка и кончика языка. Увеличена подвижность губ.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FF118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Точечный пальцевый массаж лица и воротниковой зоны. Тейпирование области нижней челюсти и скуловой области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логопедическими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тейпами.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1620D9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узнавание гласных звуков на фоне других звуков и слогов. Улучшилось узнавание некоторых согласных звуков на фоне других звуков.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hAnsi="Times New Roman" w:cs="Times New Roman"/>
                <w:sz w:val="24"/>
                <w:szCs w:val="24"/>
              </w:rPr>
              <w:t>Вследствие тяжёлых фонематических нарушений ребёнок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может распознать большинство согласных звуков.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1620D9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162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162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1620D9" w:rsidP="000E38C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Поставленные звуки в речи не использует. Требуется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 Из-за прогении постановка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свистящих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затруднительна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1620D9" w:rsidRDefault="001620D9" w:rsidP="002C6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Проработаны с</w:t>
            </w:r>
            <w:r w:rsidRPr="00721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F82FA0">
              <w:rPr>
                <w:rFonts w:ascii="Times New Roman" w:hAnsi="Times New Roman" w:cs="Times New Roman"/>
              </w:rPr>
              <w:t xml:space="preserve"> </w:t>
            </w:r>
            <w:r w:rsidRPr="0072129A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  <w:r w:rsidRPr="0072129A">
              <w:rPr>
                <w:rFonts w:ascii="Times New Roman" w:hAnsi="Times New Roman" w:cs="Times New Roman"/>
              </w:rPr>
              <w:t xml:space="preserve"> тип слоговой 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1620D9" w:rsidRDefault="001620D9" w:rsidP="001620D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знания на практике не применяет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20D9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20D9" w:rsidRPr="006936DE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20D9" w:rsidRDefault="001620D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20D9" w:rsidRPr="00F7293E" w:rsidRDefault="001620D9" w:rsidP="001620D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Положительная динамика- минимальная</w:t>
            </w:r>
            <w:r w:rsidRPr="00F729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04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Продолжить коррекционную работу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Кононенко Михаил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6A57E5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Артикуляционная </w:t>
            </w:r>
            <w:r w:rsidR="00F92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6A57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kern w:val="24"/>
                <w:lang w:eastAsia="ru-RU"/>
              </w:rPr>
              <w:t>Повысилась а</w:t>
            </w:r>
            <w:r w:rsidRPr="004751B3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kern w:val="24"/>
                <w:lang w:eastAsia="ru-RU"/>
              </w:rPr>
              <w:t xml:space="preserve">ктивизация движений артикуляторного аппарата и мимического аппарата в процессе выполнения игровых </w:t>
            </w:r>
            <w:r w:rsidRPr="004751B3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kern w:val="24"/>
                <w:lang w:eastAsia="ru-RU"/>
              </w:rPr>
              <w:lastRenderedPageBreak/>
              <w:t>упражнений по подражанию.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6A57E5" w:rsidP="006A57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Артикуляционный зондовый массаж, точечный пальцевый  массаж лица,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головы и шеи, тейпирование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кросстейпами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шейной подъязычной зоны, околоушной зоны, зоны «третьего глаза», околоносовых пазух.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6A57E5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Повысилось понимание падежно-предложных конструкций, родственных дифференцированных слов, глаголов с различными приставками.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логико-грамматических отношений на том же уровне.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F922E5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922E5" w:rsidRDefault="00F922E5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Узнаёт гласный звук на фоне ряда слогов. </w:t>
            </w:r>
          </w:p>
          <w:p w:rsidR="00BF293D" w:rsidRDefault="00F922E5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гласного  звука на фоне слова выборочно.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первого гласного звука в слове нет.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F922E5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F922E5" w:rsidP="00FA46FD">
            <w:pPr>
              <w:spacing w:after="15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Проработаны </w:t>
            </w:r>
            <w:r w:rsidR="000E38C6">
              <w:rPr>
                <w:rFonts w:ascii="Times New Roman" w:hAnsi="Times New Roman" w:cs="Times New Roman"/>
              </w:rPr>
              <w:t>с</w:t>
            </w:r>
            <w:r w:rsidRPr="00BF4562">
              <w:rPr>
                <w:rFonts w:ascii="Times New Roman" w:hAnsi="Times New Roman" w:cs="Times New Roman"/>
              </w:rPr>
              <w:t xml:space="preserve"> </w:t>
            </w:r>
            <w:r w:rsidRPr="00BF4562">
              <w:rPr>
                <w:rFonts w:ascii="Times New Roman" w:hAnsi="Times New Roman" w:cs="Times New Roman"/>
                <w:lang w:val="en-US"/>
              </w:rPr>
              <w:t>I</w:t>
            </w:r>
            <w:r w:rsidRPr="00BF4562">
              <w:rPr>
                <w:rFonts w:ascii="Times New Roman" w:hAnsi="Times New Roman" w:cs="Times New Roman"/>
              </w:rPr>
              <w:t xml:space="preserve"> по </w:t>
            </w:r>
            <w:r w:rsidRPr="00BF4562">
              <w:rPr>
                <w:rFonts w:ascii="Times New Roman" w:hAnsi="Times New Roman" w:cs="Times New Roman"/>
                <w:lang w:val="en-US"/>
              </w:rPr>
              <w:t>V</w:t>
            </w:r>
            <w:r w:rsidRPr="00BF4562">
              <w:rPr>
                <w:rFonts w:ascii="Times New Roman" w:hAnsi="Times New Roman" w:cs="Times New Roman"/>
              </w:rPr>
              <w:t xml:space="preserve"> тип слоговой 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922E5" w:rsidRDefault="00F922E5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знания и умения в речи применяет с трудом.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7A665C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F922E5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0E38C6" w:rsidP="007A665C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Пополнение активного словаря. 30</w:t>
            </w:r>
            <w:r w:rsidR="00F92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изученного применяет на практике.</w:t>
            </w:r>
          </w:p>
          <w:p w:rsidR="00F922E5" w:rsidRDefault="00F922E5" w:rsidP="007A665C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составлять предложения из двух-трёх слов.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2E5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22E5" w:rsidRPr="006936DE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22E5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22E5" w:rsidRPr="008D6FFC" w:rsidRDefault="00F922E5" w:rsidP="00F922E5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D6FF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коррекционных занятий положительная.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04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Продолжить коррекционную работу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Крупоедкин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F922E5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F922E5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подвижность губ и языка</w:t>
            </w:r>
            <w:r w:rsidR="0087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Сократились замены одного артикуляционного положения на другое.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Артикуляционный зондовый массаж, точечный пальцевый  массаж лица, головы и шеи, тейпирование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кросстейпами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шейной подъязычной зоны, околоушной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зоны, зоны «третьего глаза», околоносовых пазух.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876AD0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Проработано произношение согласных раннего онтогенеза.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hAnsi="Times New Roman" w:cs="Times New Roman"/>
                <w:sz w:val="24"/>
                <w:szCs w:val="24"/>
              </w:rPr>
              <w:t>Вследствие тяжёлых фонематических нарушений ребёнок не слышит произносимый звук.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Артикуляцию копирует у педагога.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876AD0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76AD0" w:rsidRDefault="00876AD0" w:rsidP="00876AD0">
            <w:pPr>
              <w:spacing w:after="15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Проработаны </w:t>
            </w:r>
            <w:r w:rsidR="000E38C6">
              <w:rPr>
                <w:rFonts w:ascii="Times New Roman" w:hAnsi="Times New Roman" w:cs="Times New Roman"/>
              </w:rPr>
              <w:t>с</w:t>
            </w:r>
            <w:r w:rsidRPr="00BF4562">
              <w:rPr>
                <w:rFonts w:ascii="Times New Roman" w:hAnsi="Times New Roman" w:cs="Times New Roman"/>
              </w:rPr>
              <w:t xml:space="preserve"> </w:t>
            </w:r>
            <w:r w:rsidRPr="00BF4562">
              <w:rPr>
                <w:rFonts w:ascii="Times New Roman" w:hAnsi="Times New Roman" w:cs="Times New Roman"/>
                <w:lang w:val="en-US"/>
              </w:rPr>
              <w:t>I</w:t>
            </w:r>
            <w:r w:rsidRPr="00BF4562">
              <w:rPr>
                <w:rFonts w:ascii="Times New Roman" w:hAnsi="Times New Roman" w:cs="Times New Roman"/>
              </w:rPr>
              <w:t xml:space="preserve"> по </w:t>
            </w:r>
            <w:r w:rsidRPr="00BF4562">
              <w:rPr>
                <w:rFonts w:ascii="Times New Roman" w:hAnsi="Times New Roman" w:cs="Times New Roman"/>
                <w:lang w:val="en-US"/>
              </w:rPr>
              <w:t>V</w:t>
            </w:r>
            <w:r w:rsidRPr="00BF4562">
              <w:rPr>
                <w:rFonts w:ascii="Times New Roman" w:hAnsi="Times New Roman" w:cs="Times New Roman"/>
              </w:rPr>
              <w:t xml:space="preserve"> тип слоговой 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293D" w:rsidRDefault="00876AD0" w:rsidP="00876AD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знания и умения в речи не применяет.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6DE">
              <w:rPr>
                <w:rFonts w:ascii="Times New Roman" w:hAnsi="Times New Roman" w:cs="Times New Roman"/>
                <w:sz w:val="24"/>
                <w:szCs w:val="24"/>
              </w:rPr>
              <w:t>Вследствие тяжёлых фонематических нарушений ребёнок не слышит произносимый звук.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Артикуляцию копирует у педагога.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876AD0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 пополнен. Ребенок с лёгкостью узнаёт и показывает более 80% новых слов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AE483A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собственно речи новыми словами не пользуется.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AD0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76AD0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76AD0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76AD0" w:rsidRPr="00AE483A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48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занятий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минимально </w:t>
            </w:r>
            <w:r w:rsidRPr="00AE48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положительная. Продолжить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876AD0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876AD0" w:rsidRDefault="00876AD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2F3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3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F3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2F365B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Научился различать слоги и слова с оппозиционными звуками по глухост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звонкости, твёрдости- мягкости, артикуляционно схожие звуки. Может дать характеристику звуку, составить слова из  звуков, разложить слова на звуки.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2F365B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Улучшилось понимание прямых и обратных словосочетаний, логико-грамматических отношений. Лучше понимает сложные синтаксические конструкции, может разложить их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предложения, выделить основы.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2F365B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 и словоизменение усвоил.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применит изученное в жизни. Освоил составление предложений по начальной форме слов, усвоил верификацию предложений.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3624BF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Пересказ по опорной картинке, по опорным словам на том же уровне.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365B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365B" w:rsidRPr="006936DE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365B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365B" w:rsidRPr="00CB5BEC" w:rsidRDefault="002F365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В следующем году логопедические занятия не требуются.</w:t>
            </w:r>
          </w:p>
        </w:tc>
      </w:tr>
      <w:tr w:rsidR="00584D2E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4D2E" w:rsidRPr="006936DE" w:rsidRDefault="00584D2E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Из-за неправильного прикуса добиться чёткой артикуляции в процессе речи не представляется возможным.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D2E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Из-за неправильного прикуса добиться чёткой артикуляции в процессе речи не представляется возможным.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D2E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Default="00584D2E" w:rsidP="00584D2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Повысилось качество фонематического анализа и синтеза: Слышит звук на фоне ряда слогов и слов. Определяет количество гласных и согласных в слове. Может дать звуковую характеристику.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D2E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  <w:r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Default="00584D2E" w:rsidP="00F23AB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понимание прямых и обратных словосочетаний, логико-грамматических отношений.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F23AB9" w:rsidRDefault="00584D2E" w:rsidP="00F23AB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D2E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Словоизменение и словообразование усвоил. Может применить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полученные знания на практике. Составляет предложения по начальной форме слов, усвоил верификацию предложений.</w:t>
            </w:r>
          </w:p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Составляет связный рассказ по одной картинке, по серии картинок, по опорным словам. Может дать развёрнутый ответ на вопрос.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4D2E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6936D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4D2E" w:rsidRPr="00A87880" w:rsidRDefault="00584D2E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Продолжить коррекционные занятия в следующем году.</w:t>
            </w:r>
          </w:p>
        </w:tc>
      </w:tr>
      <w:tr w:rsidR="00405989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Рябинкин Сергей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Pr="006936DE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55069D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550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50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0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их мягкие пары.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5989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дифференцировать оппозиционные согласные звуки по глухости – звонкости, твёрдости – мягкости. Усвоил фонематический анализ и синтез.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5989" w:rsidRPr="006936DE" w:rsidTr="009B1E21">
        <w:trPr>
          <w:trHeight w:val="949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Проработан </w:t>
            </w:r>
            <w:r w:rsidRPr="005B1557">
              <w:rPr>
                <w:rFonts w:ascii="Times New Roman" w:hAnsi="Times New Roman" w:cs="Times New Roman"/>
                <w:lang w:val="en-US"/>
              </w:rPr>
              <w:t>XIV</w:t>
            </w:r>
            <w:r w:rsidRPr="005B1557">
              <w:rPr>
                <w:rFonts w:ascii="Times New Roman" w:hAnsi="Times New Roman" w:cs="Times New Roman"/>
              </w:rPr>
              <w:t xml:space="preserve"> тип: слова со сложной слоговой структурой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5989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понимание прямых и обратных словосочетаний, логико-грамматических отношений.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сложных синтаксических конструкций без изменений.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5989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Усвоил некоторые приемы словоизменения и словообразования. Пополнился активный словарь. Улучшился навык связной речи.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5989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989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работы положительная. Продолжить коррекционные занятия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05989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Старорус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ский Игорь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Звукопроизно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05989" w:rsidP="004059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Поставлены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автоматизированы звуки 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rPr>
          <w:trHeight w:val="3586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05989" w:rsidP="00A878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5989" w:rsidRPr="00405989" w:rsidRDefault="00405989" w:rsidP="0040598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Стал лучше дифференцировать </w:t>
            </w:r>
            <w:r w:rsidRPr="00965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звуки</w:t>
            </w:r>
            <w:proofErr w:type="gramStart"/>
            <w:r w:rsidRPr="00965FE7">
              <w:rPr>
                <w:rFonts w:ascii="Times New Roman" w:hAnsi="Times New Roman" w:cs="Times New Roman"/>
              </w:rPr>
              <w:t>:[</w:t>
            </w:r>
            <w:proofErr w:type="gramEnd"/>
            <w:r w:rsidRPr="00965FE7">
              <w:rPr>
                <w:rFonts w:ascii="Times New Roman" w:hAnsi="Times New Roman" w:cs="Times New Roman"/>
              </w:rPr>
              <w:t>г-к]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5FE7">
              <w:rPr>
                <w:rFonts w:ascii="Times New Roman" w:hAnsi="Times New Roman" w:cs="Times New Roman"/>
              </w:rPr>
              <w:t xml:space="preserve"> [г-д]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5FE7">
              <w:rPr>
                <w:rFonts w:ascii="Times New Roman" w:hAnsi="Times New Roman" w:cs="Times New Roman"/>
              </w:rPr>
              <w:t xml:space="preserve">[ч’-щ’]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5FE7">
              <w:rPr>
                <w:rFonts w:ascii="Times New Roman" w:hAnsi="Times New Roman" w:cs="Times New Roman"/>
              </w:rPr>
              <w:t>[</w:t>
            </w:r>
            <w:r w:rsidRPr="00965FE7">
              <w:rPr>
                <w:rFonts w:ascii="Times New Roman" w:hAnsi="Times New Roman" w:cs="Times New Roman"/>
                <w:lang w:val="en-US"/>
              </w:rPr>
              <w:t>c</w:t>
            </w:r>
            <w:r w:rsidRPr="00965FE7">
              <w:rPr>
                <w:rFonts w:ascii="Times New Roman" w:hAnsi="Times New Roman" w:cs="Times New Roman"/>
              </w:rPr>
              <w:t>-</w:t>
            </w:r>
            <w:r w:rsidRPr="00965FE7">
              <w:rPr>
                <w:rFonts w:ascii="Times New Roman" w:hAnsi="Times New Roman" w:cs="Times New Roman"/>
                <w:lang w:val="en-US"/>
              </w:rPr>
              <w:t>c</w:t>
            </w:r>
            <w:r w:rsidRPr="00965FE7">
              <w:rPr>
                <w:rFonts w:ascii="Times New Roman" w:hAnsi="Times New Roman" w:cs="Times New Roman"/>
              </w:rPr>
              <w:t>’]</w:t>
            </w:r>
            <w:r>
              <w:rPr>
                <w:rFonts w:ascii="Times New Roman" w:hAnsi="Times New Roman" w:cs="Times New Roman"/>
              </w:rPr>
              <w:t xml:space="preserve">                                               Научился различать согласные звуки по глухости-звонкости, мягкости – твёрдость. Может дать характеристику звуку. Составить слова из </w:t>
            </w:r>
            <w:proofErr w:type="gramStart"/>
            <w:r>
              <w:rPr>
                <w:rFonts w:ascii="Times New Roman" w:hAnsi="Times New Roman" w:cs="Times New Roman"/>
              </w:rPr>
              <w:t>непоследовательных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3-5звуков. Разложить слова на звуки.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 лучше различать глаголы с различными приставками.</w:t>
            </w:r>
          </w:p>
          <w:p w:rsidR="00461CF2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Научился понимать прямые и обратные словосочетания.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143462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сложных синтаксических конструкций без изменений.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143462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1CF2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CF2" w:rsidRPr="006936DE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CF2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CF2" w:rsidRPr="00143462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4346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Динамика коррекционных занятий положительная. Требуется продолжить занятия в следующем году.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61CF2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Дарья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323479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035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35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35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5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собственной речи поставленные  звуки искажает. Требуется постоянный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040CB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  <w:r w:rsidR="00BF293D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40CB" w:rsidRPr="006B587F" w:rsidRDefault="004040CB" w:rsidP="004040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Улучшиа</w:t>
            </w:r>
            <w:proofErr w:type="spellEnd"/>
            <w:r w:rsidRPr="006B587F">
              <w:rPr>
                <w:rFonts w:ascii="Times New Roman" w:hAnsi="Times New Roman" w:cs="Times New Roman"/>
              </w:rPr>
              <w:t xml:space="preserve"> слуховую и слухопроизносительную дифференциацию не нарушенных в произношении звуков:</w:t>
            </w:r>
          </w:p>
          <w:p w:rsidR="00BF293D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7F">
              <w:rPr>
                <w:rFonts w:ascii="Times New Roman" w:hAnsi="Times New Roman" w:cs="Times New Roman"/>
              </w:rPr>
              <w:t>[ш-ж] [ч</w:t>
            </w:r>
            <w:proofErr w:type="gramStart"/>
            <w:r w:rsidRPr="006B587F">
              <w:rPr>
                <w:rFonts w:ascii="Times New Roman" w:hAnsi="Times New Roman" w:cs="Times New Roman"/>
              </w:rPr>
              <w:t>’-</w:t>
            </w:r>
            <w:proofErr w:type="gramEnd"/>
            <w:r w:rsidRPr="006B587F">
              <w:rPr>
                <w:rFonts w:ascii="Times New Roman" w:hAnsi="Times New Roman" w:cs="Times New Roman"/>
              </w:rPr>
              <w:t>щ’] [с-с’] [ч-т’][к-х]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035FD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4040CB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Звукослоговая структура слов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4040CB" w:rsidRDefault="004040CB" w:rsidP="00404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Проработан </w:t>
            </w:r>
            <w:r w:rsidRPr="006B587F">
              <w:rPr>
                <w:rFonts w:ascii="Times New Roman" w:hAnsi="Times New Roman" w:cs="Times New Roman"/>
                <w:lang w:val="en-US"/>
              </w:rPr>
              <w:t>XIII</w:t>
            </w:r>
            <w:r w:rsidRPr="006B58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6B587F">
              <w:rPr>
                <w:rFonts w:ascii="Times New Roman" w:hAnsi="Times New Roman" w:cs="Times New Roman"/>
                <w:lang w:val="en-US"/>
              </w:rPr>
              <w:t>XIV</w:t>
            </w:r>
            <w:r w:rsidRPr="006B587F">
              <w:rPr>
                <w:rFonts w:ascii="Times New Roman" w:hAnsi="Times New Roman" w:cs="Times New Roman"/>
              </w:rPr>
              <w:t xml:space="preserve"> тип</w:t>
            </w:r>
            <w:r>
              <w:rPr>
                <w:rFonts w:ascii="Times New Roman" w:hAnsi="Times New Roman" w:cs="Times New Roman"/>
              </w:rPr>
              <w:t xml:space="preserve"> ы слоговой структуры.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  <w:r w:rsidR="00BF293D" w:rsidRPr="00693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 и словоизменение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Может образовать новое слово по аналогии, иногда требуется помощь педагога.</w:t>
            </w:r>
          </w:p>
          <w:p w:rsidR="004040CB" w:rsidRDefault="004040CB" w:rsidP="004040C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предложения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опорным картинкам с изображением. Составляет рассказ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опорным словам, картинкам.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035FDB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0CB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0CB" w:rsidRPr="006936DE" w:rsidRDefault="004040C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0CB" w:rsidRDefault="004040C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0CB" w:rsidRPr="00B35766" w:rsidRDefault="004040CB" w:rsidP="00BA204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положительная.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следующем году коррекционные занятия не требуются.</w:t>
            </w:r>
          </w:p>
        </w:tc>
      </w:tr>
      <w:tr w:rsidR="00BA2040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Сычёв Кирилл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Default="00BA2040" w:rsidP="00DA559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Улучшилось подвижность губ и языка. Улучшилась динамическая артикуляция в процессе речи.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Default="00BA2040" w:rsidP="00DA559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Поставлены и автоматизированы звуки 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43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собственной речи поставленные звуки не использует. Требуется собственный и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DA559F" w:rsidRDefault="00BA2040" w:rsidP="00DA5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Лучше стал </w:t>
            </w:r>
            <w:r w:rsidRPr="00C3339F">
              <w:rPr>
                <w:rFonts w:ascii="Times New Roman" w:hAnsi="Times New Roman" w:cs="Times New Roman"/>
              </w:rPr>
              <w:t xml:space="preserve"> различать</w:t>
            </w:r>
            <w:r>
              <w:rPr>
                <w:rFonts w:ascii="Times New Roman" w:hAnsi="Times New Roman" w:cs="Times New Roman"/>
              </w:rPr>
              <w:t xml:space="preserve"> оппозиционные</w:t>
            </w:r>
            <w:r w:rsidRPr="00C3339F">
              <w:rPr>
                <w:rFonts w:ascii="Times New Roman" w:hAnsi="Times New Roman" w:cs="Times New Roman"/>
              </w:rPr>
              <w:t xml:space="preserve"> звуки</w:t>
            </w:r>
            <w:proofErr w:type="gramStart"/>
            <w:r w:rsidRPr="00C3339F">
              <w:rPr>
                <w:rFonts w:ascii="Times New Roman" w:hAnsi="Times New Roman" w:cs="Times New Roman"/>
              </w:rPr>
              <w:t>:</w:t>
            </w:r>
            <w:r w:rsidRPr="006D5F23">
              <w:rPr>
                <w:rFonts w:ascii="Times New Roman" w:hAnsi="Times New Roman" w:cs="Times New Roman"/>
              </w:rPr>
              <w:t>[</w:t>
            </w:r>
            <w:proofErr w:type="gramEnd"/>
            <w:r w:rsidRPr="00C3339F">
              <w:rPr>
                <w:rFonts w:ascii="Times New Roman" w:hAnsi="Times New Roman" w:cs="Times New Roman"/>
              </w:rPr>
              <w:t>п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 xml:space="preserve"> [</w:t>
            </w:r>
            <w:r w:rsidRPr="00C3339F">
              <w:rPr>
                <w:rFonts w:ascii="Times New Roman" w:hAnsi="Times New Roman" w:cs="Times New Roman"/>
              </w:rPr>
              <w:t>б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ш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 xml:space="preserve"> [</w:t>
            </w:r>
            <w:r w:rsidRPr="00C3339F">
              <w:rPr>
                <w:rFonts w:ascii="Times New Roman" w:hAnsi="Times New Roman" w:cs="Times New Roman"/>
              </w:rPr>
              <w:t>ж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т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 xml:space="preserve"> [</w:t>
            </w:r>
            <w:r w:rsidRPr="00C3339F">
              <w:rPr>
                <w:rFonts w:ascii="Times New Roman" w:hAnsi="Times New Roman" w:cs="Times New Roman"/>
              </w:rPr>
              <w:t>д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к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 xml:space="preserve"> [</w:t>
            </w:r>
            <w:r w:rsidRPr="00C3339F">
              <w:rPr>
                <w:rFonts w:ascii="Times New Roman" w:hAnsi="Times New Roman" w:cs="Times New Roman"/>
              </w:rPr>
              <w:t>г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с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 xml:space="preserve"> [</w:t>
            </w:r>
            <w:r w:rsidRPr="00C3339F">
              <w:rPr>
                <w:rFonts w:ascii="Times New Roman" w:hAnsi="Times New Roman" w:cs="Times New Roman"/>
              </w:rPr>
              <w:t>ц</w:t>
            </w:r>
            <w:r w:rsidRPr="006D5F2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ч</w:t>
            </w:r>
            <w:r w:rsidRPr="006D5F23">
              <w:rPr>
                <w:rFonts w:ascii="Times New Roman" w:hAnsi="Times New Roman" w:cs="Times New Roman"/>
              </w:rPr>
              <w:t xml:space="preserve">’] </w:t>
            </w:r>
            <w:r>
              <w:rPr>
                <w:rFonts w:ascii="Times New Roman" w:hAnsi="Times New Roman" w:cs="Times New Roman"/>
              </w:rPr>
              <w:t>-</w:t>
            </w:r>
            <w:r w:rsidRPr="006D5F23">
              <w:rPr>
                <w:rFonts w:ascii="Times New Roman" w:hAnsi="Times New Roman" w:cs="Times New Roman"/>
              </w:rPr>
              <w:t>[</w:t>
            </w:r>
            <w:r w:rsidRPr="00C3339F">
              <w:rPr>
                <w:rFonts w:ascii="Times New Roman" w:hAnsi="Times New Roman" w:cs="Times New Roman"/>
              </w:rPr>
              <w:t>т</w:t>
            </w:r>
            <w:r w:rsidRPr="006D5F23">
              <w:rPr>
                <w:rFonts w:ascii="Times New Roman" w:hAnsi="Times New Roman" w:cs="Times New Roman"/>
              </w:rPr>
              <w:t>’]</w:t>
            </w:r>
            <w:r>
              <w:rPr>
                <w:rFonts w:ascii="Times New Roman" w:hAnsi="Times New Roman" w:cs="Times New Roman"/>
              </w:rPr>
              <w:t>.                                               Различает согласные звуки по глухост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звонкости, твёрдости – мягкости. Может дать характеристику звуку.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Экспрессивная речь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Default="00BA2040" w:rsidP="00DA5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Пополнен словарный запас. Новые слова может применить в жизни. Словообразование и словоизменение усвоил не полностью. Улучшил  навыки в  образовании </w:t>
            </w:r>
            <w:r w:rsidRPr="00C3339F">
              <w:rPr>
                <w:rFonts w:ascii="Times New Roman" w:hAnsi="Times New Roman" w:cs="Times New Roman"/>
              </w:rPr>
              <w:t>существительных именительн</w:t>
            </w:r>
            <w:r>
              <w:rPr>
                <w:rFonts w:ascii="Times New Roman" w:hAnsi="Times New Roman" w:cs="Times New Roman"/>
              </w:rPr>
              <w:t xml:space="preserve">ого падежа множественного числа, в согласовании </w:t>
            </w:r>
            <w:r w:rsidRPr="00C3339F">
              <w:rPr>
                <w:rFonts w:ascii="Times New Roman" w:hAnsi="Times New Roman" w:cs="Times New Roman"/>
              </w:rPr>
              <w:t xml:space="preserve">числительного с </w:t>
            </w:r>
            <w:r>
              <w:rPr>
                <w:rFonts w:ascii="Times New Roman" w:hAnsi="Times New Roman" w:cs="Times New Roman"/>
              </w:rPr>
              <w:t xml:space="preserve">существительным, в образовании </w:t>
            </w:r>
            <w:r w:rsidRPr="00C3339F">
              <w:rPr>
                <w:rFonts w:ascii="Times New Roman" w:hAnsi="Times New Roman" w:cs="Times New Roman"/>
              </w:rPr>
              <w:t>уменьшительно-ласкательных форм.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5A4D8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осилил тему: «</w:t>
            </w:r>
            <w:r>
              <w:rPr>
                <w:rFonts w:ascii="Times New Roman" w:hAnsi="Times New Roman" w:cs="Times New Roman"/>
              </w:rPr>
              <w:t xml:space="preserve">Образование </w:t>
            </w:r>
            <w:r w:rsidRPr="00C3339F">
              <w:rPr>
                <w:rFonts w:ascii="Times New Roman" w:hAnsi="Times New Roman" w:cs="Times New Roman"/>
              </w:rPr>
              <w:t>притяжательных прилагательных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положительная.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следующем году коррекционные занятия продолжить.</w:t>
            </w:r>
          </w:p>
        </w:tc>
      </w:tr>
      <w:tr w:rsidR="00BA2040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Федотова Марьяна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Повышена плавность движений. Улучшена </w:t>
            </w:r>
            <w:r>
              <w:rPr>
                <w:rFonts w:ascii="Times New Roman" w:hAnsi="Times New Roman" w:cs="Times New Roman"/>
              </w:rPr>
              <w:t>д</w:t>
            </w:r>
            <w:r w:rsidRPr="007B1EA8">
              <w:rPr>
                <w:rFonts w:ascii="Times New Roman" w:hAnsi="Times New Roman" w:cs="Times New Roman"/>
              </w:rPr>
              <w:t xml:space="preserve">инамическая </w:t>
            </w:r>
            <w:r w:rsidRPr="007B1EA8">
              <w:rPr>
                <w:rFonts w:ascii="Times New Roman" w:hAnsi="Times New Roman" w:cs="Times New Roman"/>
              </w:rPr>
              <w:lastRenderedPageBreak/>
              <w:t>артикуляция в процессе речи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BA2040" w:rsidRDefault="00BA2040" w:rsidP="00BA2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Поставлены и автоматизированы звуки </w:t>
            </w:r>
            <w:r w:rsidRPr="00045193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ш</w:t>
            </w:r>
            <w:r w:rsidRPr="0004519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45193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щ</w:t>
            </w:r>
            <w:r w:rsidRPr="00045193">
              <w:rPr>
                <w:rFonts w:ascii="Times New Roman" w:hAnsi="Times New Roman" w:cs="Times New Roman"/>
              </w:rPr>
              <w:t>’] [</w:t>
            </w:r>
            <w:r>
              <w:rPr>
                <w:rFonts w:ascii="Times New Roman" w:hAnsi="Times New Roman" w:cs="Times New Roman"/>
              </w:rPr>
              <w:t>ч</w:t>
            </w:r>
            <w:r w:rsidRPr="00045193">
              <w:rPr>
                <w:rFonts w:ascii="Times New Roman" w:hAnsi="Times New Roman" w:cs="Times New Roman"/>
              </w:rPr>
              <w:t>’]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5129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л</w:t>
            </w:r>
            <w:r w:rsidRPr="00A65129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3339F">
              <w:rPr>
                <w:rFonts w:ascii="Times New Roman" w:hAnsi="Times New Roman" w:cs="Times New Roman"/>
              </w:rPr>
              <w:t>[</w:t>
            </w:r>
            <w:proofErr w:type="gramStart"/>
            <w:r w:rsidRPr="00C3339F">
              <w:rPr>
                <w:rFonts w:ascii="Times New Roman" w:hAnsi="Times New Roman" w:cs="Times New Roman"/>
              </w:rPr>
              <w:t>р</w:t>
            </w:r>
            <w:proofErr w:type="gramEnd"/>
            <w:r w:rsidRPr="00C3339F">
              <w:rPr>
                <w:rFonts w:ascii="Times New Roman" w:hAnsi="Times New Roman" w:cs="Times New Roman"/>
              </w:rPr>
              <w:t>] [р’]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Некоторые звуки в речи искажаются. Требуется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40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040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положительная.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следующем году коррекционные занятия продолжить.</w:t>
            </w:r>
          </w:p>
        </w:tc>
      </w:tr>
      <w:tr w:rsidR="00BF293D" w:rsidRPr="006936DE" w:rsidTr="009B1E21">
        <w:trPr>
          <w:trHeight w:val="1588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A2040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 темп движений языка.</w:t>
            </w:r>
            <w:r w:rsidR="0034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Отработан подъём кончика языка.</w:t>
            </w:r>
          </w:p>
          <w:p w:rsidR="00BA2040" w:rsidRDefault="00BA2040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подвижности губ минимальное</w:t>
            </w:r>
            <w:r w:rsidR="0034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Пальцевый и зондовый массаж языка, губ, лица, шеи.</w:t>
            </w: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3427A3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427A3" w:rsidRPr="00B35766" w:rsidRDefault="003427A3" w:rsidP="003427A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 звук 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293D" w:rsidRDefault="003427A3" w:rsidP="003427A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 звук 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Из-за дефекта «готического неба» автоматизация звука 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затруднительна</w:t>
            </w:r>
            <w:r w:rsidR="00BF2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427A3" w:rsidRPr="003427A3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Постановка звука 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B35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34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произведена.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93D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6936DE" w:rsidRDefault="003427A3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3427A3" w:rsidRDefault="003427A3" w:rsidP="003427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Улучшил навык распознавания звуков</w:t>
            </w:r>
            <w:proofErr w:type="gramStart"/>
            <w:r w:rsidRPr="008C3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8C3187">
              <w:rPr>
                <w:rFonts w:ascii="Times New Roman" w:hAnsi="Times New Roman" w:cs="Times New Roman"/>
                <w:color w:val="000000" w:themeColor="text1"/>
              </w:rPr>
              <w:t>[</w:t>
            </w:r>
            <w:proofErr w:type="gramEnd"/>
            <w:r w:rsidRPr="008C3187">
              <w:rPr>
                <w:rFonts w:ascii="Times New Roman" w:hAnsi="Times New Roman" w:cs="Times New Roman"/>
                <w:color w:val="000000" w:themeColor="text1"/>
              </w:rPr>
              <w:t>п-б] [к-г] [с-ц] [с-с’] [т’-ч’]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93D" w:rsidRPr="00B35766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27A3" w:rsidRPr="006936DE" w:rsidTr="009B1E21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27A3" w:rsidRPr="006936DE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27A3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27A3" w:rsidRPr="00B35766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положительная.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следующем году коррекционные занятия продолжить.</w:t>
            </w:r>
          </w:p>
        </w:tc>
      </w:tr>
      <w:tr w:rsidR="00BF293D" w:rsidRPr="006936DE" w:rsidTr="009B1E2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3427A3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Фефелова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3427A3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Сократились проблемы в осуществлении слуховой и слухопроизносительной дифференциации</w:t>
            </w:r>
            <w:r w:rsidRPr="006B587F">
              <w:rPr>
                <w:rFonts w:ascii="Times New Roman" w:hAnsi="Times New Roman" w:cs="Times New Roman"/>
              </w:rPr>
              <w:t xml:space="preserve"> не </w:t>
            </w:r>
            <w:proofErr w:type="gramStart"/>
            <w:r w:rsidRPr="006B587F">
              <w:rPr>
                <w:rFonts w:ascii="Times New Roman" w:hAnsi="Times New Roman" w:cs="Times New Roman"/>
              </w:rPr>
              <w:t>нарушенных</w:t>
            </w:r>
            <w:proofErr w:type="gramEnd"/>
            <w:r w:rsidRPr="006B587F">
              <w:rPr>
                <w:rFonts w:ascii="Times New Roman" w:hAnsi="Times New Roman" w:cs="Times New Roman"/>
              </w:rPr>
              <w:t xml:space="preserve"> в произношении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293D" w:rsidRPr="006936DE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Из-за отсутствия ребенка в школе многие темы и разделы не пройдены.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F293D" w:rsidRPr="006936DE" w:rsidRDefault="00BF293D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A4B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2A4B" w:rsidRPr="006936DE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2A4B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2A4B" w:rsidRPr="006936DE" w:rsidRDefault="004B2A4B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Продолжить коррекционные занятия на следующий год.</w:t>
            </w:r>
          </w:p>
        </w:tc>
      </w:tr>
      <w:tr w:rsidR="009B1E21" w:rsidRPr="006936DE" w:rsidTr="009B1E21">
        <w:trPr>
          <w:trHeight w:val="313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Шелкунов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моторика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Pr="004B2A4B" w:rsidRDefault="009B1E21" w:rsidP="004B2A4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Уменьшилось время поиска </w:t>
            </w:r>
            <w:r w:rsidRPr="00BD7F00">
              <w:rPr>
                <w:rFonts w:ascii="Times New Roman" w:hAnsi="Times New Roman" w:cs="Times New Roman"/>
              </w:rPr>
              <w:t>артикуляции.</w:t>
            </w:r>
            <w:r>
              <w:rPr>
                <w:rFonts w:ascii="Times New Roman" w:hAnsi="Times New Roman" w:cs="Times New Roman"/>
              </w:rPr>
              <w:t xml:space="preserve"> Исчезла тенденция застревания</w:t>
            </w:r>
            <w:r w:rsidRPr="00BD7F00">
              <w:rPr>
                <w:rFonts w:ascii="Times New Roman" w:hAnsi="Times New Roman" w:cs="Times New Roman"/>
              </w:rPr>
              <w:t xml:space="preserve"> на одной позе.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Pr="006936DE" w:rsidRDefault="009B1E21" w:rsidP="004B2A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Пальцевый точечный массаж губ, лица, головы шеи.</w:t>
            </w:r>
          </w:p>
        </w:tc>
      </w:tr>
      <w:tr w:rsidR="009B1E21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Звукопроизношение.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Default="009B1E21" w:rsidP="004B2A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Автоматизированы звуки 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Start"/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14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собственной речи может эти звуки искажать и заменять. Требуется сторонний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произношением.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1E21" w:rsidRPr="006936DE" w:rsidTr="009B1E21"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C94B9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Фонематическое восприятие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Снизились ошибки в повторении  слоговых рядов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оппозиционными звуками. Может различить согласные звуки по глухости – звонкости. 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1E21" w:rsidRPr="006936DE" w:rsidTr="00F9086A"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6936DE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1E21" w:rsidRPr="00067D30" w:rsidRDefault="009B1E21" w:rsidP="00FA46F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3576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Динамика положительная.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следующем году коррекционные занятия продолжить.</w:t>
            </w:r>
          </w:p>
        </w:tc>
      </w:tr>
    </w:tbl>
    <w:p w:rsidR="009B1E21" w:rsidRPr="00F9086A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</w:t>
      </w:r>
      <w:r w:rsidR="00F90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образом,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всех учащихся, посещающих корре</w:t>
      </w:r>
      <w:r w:rsidR="00F90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кционные логопедические занятия, 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той или иной степени отмечается положительная динамика</w:t>
      </w:r>
      <w:proofErr w:type="gram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0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08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конец года цель и задачи коррекционных логопедических занятий достигнуты полностью, либо частично (у разных учащихся в разной степени).</w:t>
      </w:r>
    </w:p>
    <w:p w:rsidR="00903ACF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года на комиссию ПМПК были написаны </w:t>
      </w:r>
      <w:r w:rsidR="00CB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логопедические статусы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следующих учащихся: </w:t>
      </w:r>
      <w:proofErr w:type="gram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Башлыков Василий, Башлыкова Виктория,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Гудилкина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Кристина,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Кацан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Юлиана,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Кенджаева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Крупоедкин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</w:t>
      </w:r>
      <w:r w:rsidR="00CB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Степанова Дарья, Федоров Николай, Захаров Алексей, </w:t>
      </w:r>
      <w:proofErr w:type="spellStart"/>
      <w:r w:rsidR="00CB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Сыскова</w:t>
      </w:r>
      <w:proofErr w:type="spellEnd"/>
      <w:r w:rsidR="00CB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Ситникова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Верноник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B0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Миронова Елизавета, 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Юдин Александр,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Шевлякова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Полина, Мышев Дмитрий, Рябинкин Сергей, Федотова Марьяна: всего 17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  <w:proofErr w:type="gramEnd"/>
    </w:p>
    <w:p w:rsidR="00CB0FC1" w:rsidRPr="006936DE" w:rsidRDefault="00CB0FC1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госпитализации в ПНД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написаны логопедические заключения на следующих учащихся: 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Кононенко Михаил,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Крупоедкин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Роменский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Александр, </w:t>
      </w:r>
      <w:proofErr w:type="spell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Фефелов</w:t>
      </w:r>
      <w:proofErr w:type="spell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</w:t>
      </w:r>
      <w:proofErr w:type="gramStart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4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9B1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логопедической помощью были охва</w:t>
      </w:r>
      <w:r w:rsidR="00FC0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чены 56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воспитанников интерната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имеющих речевые нарушения различной этиологии и степени выраженности.</w:t>
      </w:r>
      <w:r w:rsidR="0077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выборе учащихся я руководствовалась, возрастом воспитанников, тяжестью и множественностью нарушений и </w:t>
      </w:r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возможной успешностью коррекционных мероприятий.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 года было проведено фронтальное обследование учащихся, посещавших в течение года логопедические занятия. Проведена оценка результативности коррекционной работы.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следующий учебный год продолжу работу со следующими учениками:</w:t>
      </w:r>
    </w:p>
    <w:p w:rsidR="00FC010E" w:rsidRDefault="00FC010E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Андреев Виталий, </w:t>
      </w:r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Башлыков Василий,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Бучукури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Георгий, Васильева Елизавета, Васин Вадим,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 Матвей</w:t>
      </w:r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Икавав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Егор,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Кенджаева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Екатерина, Кононенко Михаил,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Крупоедкин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Рябинкин Сергей,  </w:t>
      </w:r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Старорусский Игорь,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Сычёв Кирилл,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Фефелов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Александр, </w:t>
      </w:r>
      <w:proofErr w:type="spellStart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Шелкунов</w:t>
      </w:r>
      <w:proofErr w:type="spellEnd"/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C94581" w:rsidRPr="006936DE" w:rsidRDefault="00FC010E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Остальные учащиеся будут зачислены на коррекционные логопедические занятия по результатам диагностики в начале учебного года.</w:t>
      </w:r>
    </w:p>
    <w:p w:rsidR="00903ACF" w:rsidRPr="006936DE" w:rsidRDefault="00903ACF" w:rsidP="00903ACF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Методическая работа:</w:t>
      </w:r>
    </w:p>
    <w:p w:rsidR="00903ACF" w:rsidRPr="006936DE" w:rsidRDefault="00903ACF" w:rsidP="00903ACF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</w:t>
      </w:r>
      <w:r w:rsidR="00F90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пополнение 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логопедических папок по темам:</w:t>
      </w:r>
    </w:p>
    <w:p w:rsidR="00903ACF" w:rsidRPr="006936D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E7E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моторной сферы.</w:t>
      </w:r>
    </w:p>
    <w:p w:rsidR="00903ACF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E7E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Фонематическое восприятие</w:t>
      </w:r>
      <w:r w:rsidRPr="00693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7EEA" w:rsidRDefault="002E7EEA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Звукопроизношение.</w:t>
      </w:r>
    </w:p>
    <w:p w:rsidR="002E7EEA" w:rsidRDefault="002E7EEA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Лексический строй речи.</w:t>
      </w:r>
    </w:p>
    <w:p w:rsidR="002E7EEA" w:rsidRDefault="002E7EEA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Грамматический строй речи.</w:t>
      </w:r>
    </w:p>
    <w:p w:rsidR="00F9086A" w:rsidRDefault="002E7EEA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связной речи.</w:t>
      </w:r>
    </w:p>
    <w:p w:rsidR="002E7EEA" w:rsidRPr="006936DE" w:rsidRDefault="002E7EEA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лог</w:t>
      </w:r>
      <w:r w:rsidR="00FC0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опедического паспорта кабинета.</w:t>
      </w:r>
    </w:p>
    <w:p w:rsidR="00FC010E" w:rsidRDefault="00903ACF" w:rsidP="00903A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2C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Самообразование:</w:t>
      </w:r>
      <w:r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окончила курсы повышения квалификации по теме </w:t>
      </w:r>
      <w:r w:rsidRPr="00B82CF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«</w:t>
      </w:r>
      <w:r w:rsidR="00FC010E" w:rsidRPr="00FC010E">
        <w:rPr>
          <w:rFonts w:ascii="Times New Roman" w:hAnsi="Times New Roman" w:cs="Times New Roman"/>
          <w:i/>
          <w:sz w:val="24"/>
          <w:szCs w:val="24"/>
        </w:rPr>
        <w:t xml:space="preserve">Логопедическая терапия </w:t>
      </w:r>
      <w:proofErr w:type="spellStart"/>
      <w:r w:rsidR="00FC010E" w:rsidRPr="00FC010E">
        <w:rPr>
          <w:rFonts w:ascii="Times New Roman" w:hAnsi="Times New Roman" w:cs="Times New Roman"/>
          <w:i/>
          <w:sz w:val="24"/>
          <w:szCs w:val="24"/>
        </w:rPr>
        <w:t>кинезио</w:t>
      </w:r>
      <w:proofErr w:type="spellEnd"/>
      <w:r w:rsidR="00FC010E" w:rsidRPr="00FC010E">
        <w:rPr>
          <w:rFonts w:ascii="Times New Roman" w:hAnsi="Times New Roman" w:cs="Times New Roman"/>
          <w:i/>
          <w:sz w:val="24"/>
          <w:szCs w:val="24"/>
        </w:rPr>
        <w:t xml:space="preserve"> и кросс </w:t>
      </w:r>
      <w:proofErr w:type="spellStart"/>
      <w:r w:rsidR="00FC010E" w:rsidRPr="00FC010E">
        <w:rPr>
          <w:rFonts w:ascii="Times New Roman" w:hAnsi="Times New Roman" w:cs="Times New Roman"/>
          <w:i/>
          <w:sz w:val="24"/>
          <w:szCs w:val="24"/>
        </w:rPr>
        <w:t>тейпированием</w:t>
      </w:r>
      <w:proofErr w:type="spellEnd"/>
      <w:r w:rsidR="00FC010E" w:rsidRPr="00FC010E">
        <w:rPr>
          <w:rFonts w:ascii="Times New Roman" w:hAnsi="Times New Roman" w:cs="Times New Roman"/>
          <w:i/>
          <w:sz w:val="24"/>
          <w:szCs w:val="24"/>
        </w:rPr>
        <w:t>.</w:t>
      </w:r>
      <w:r w:rsidR="00067D30" w:rsidRPr="00B82CF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</w:t>
      </w:r>
      <w:r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proofErr w:type="spellStart"/>
      <w:r w:rsidR="00FC010E" w:rsidRPr="00FC010E">
        <w:rPr>
          <w:rFonts w:ascii="Times New Roman" w:hAnsi="Times New Roman" w:cs="Times New Roman"/>
          <w:sz w:val="24"/>
          <w:szCs w:val="24"/>
          <w:lang w:val="en-US"/>
        </w:rPr>
        <w:t>BBalance</w:t>
      </w:r>
      <w:proofErr w:type="spellEnd"/>
      <w:r w:rsidR="00FC010E" w:rsidRPr="00FC010E">
        <w:rPr>
          <w:rFonts w:ascii="Times New Roman" w:hAnsi="Times New Roman" w:cs="Times New Roman"/>
          <w:sz w:val="24"/>
          <w:szCs w:val="24"/>
        </w:rPr>
        <w:t xml:space="preserve"> </w:t>
      </w:r>
      <w:r w:rsidR="00FC010E" w:rsidRPr="00FC010E">
        <w:rPr>
          <w:rFonts w:ascii="Times New Roman" w:hAnsi="Times New Roman" w:cs="Times New Roman"/>
          <w:sz w:val="24"/>
          <w:szCs w:val="24"/>
          <w:lang w:val="en-US"/>
        </w:rPr>
        <w:t>international</w:t>
      </w:r>
      <w:r w:rsidR="00FC010E" w:rsidRPr="00FC010E">
        <w:rPr>
          <w:rFonts w:ascii="Times New Roman" w:hAnsi="Times New Roman" w:cs="Times New Roman"/>
          <w:sz w:val="24"/>
          <w:szCs w:val="24"/>
        </w:rPr>
        <w:t xml:space="preserve"> </w:t>
      </w:r>
      <w:r w:rsidR="00FC010E" w:rsidRPr="00FC010E">
        <w:rPr>
          <w:rFonts w:ascii="Times New Roman" w:hAnsi="Times New Roman" w:cs="Times New Roman"/>
          <w:sz w:val="24"/>
          <w:szCs w:val="24"/>
          <w:lang w:val="en-US"/>
        </w:rPr>
        <w:t>training</w:t>
      </w:r>
      <w:r w:rsidR="00FC010E" w:rsidRPr="00FC010E">
        <w:rPr>
          <w:rFonts w:ascii="Times New Roman" w:hAnsi="Times New Roman" w:cs="Times New Roman"/>
          <w:sz w:val="24"/>
          <w:szCs w:val="24"/>
        </w:rPr>
        <w:t xml:space="preserve"> </w:t>
      </w:r>
      <w:r w:rsidR="00FC010E" w:rsidRPr="00FC010E">
        <w:rPr>
          <w:rFonts w:ascii="Times New Roman" w:hAnsi="Times New Roman" w:cs="Times New Roman"/>
          <w:sz w:val="24"/>
          <w:szCs w:val="24"/>
          <w:lang w:val="en-US"/>
        </w:rPr>
        <w:t>center</w:t>
      </w:r>
      <w:r w:rsidR="00FC010E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C01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- 36 часов</w:t>
      </w:r>
      <w:r w:rsidR="00067D30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FC01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сертификат участника от 11.12. 2023 г.</w:t>
      </w:r>
      <w:r w:rsidR="00067D30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 </w:t>
      </w:r>
      <w:r w:rsidR="00FC01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067D30" w:rsidRPr="00B82CF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«</w:t>
      </w:r>
      <w:r w:rsidR="00FC010E" w:rsidRPr="00FC010E">
        <w:rPr>
          <w:rFonts w:ascii="Times New Roman" w:hAnsi="Times New Roman" w:cs="Times New Roman"/>
          <w:i/>
          <w:sz w:val="24"/>
          <w:szCs w:val="24"/>
        </w:rPr>
        <w:t>Обработка персональных данных в образовательных организациях</w:t>
      </w:r>
      <w:r w:rsidR="00067D30" w:rsidRPr="00B82CF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</w:t>
      </w:r>
      <w:r w:rsidR="00067D30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ООО «Центр </w:t>
      </w:r>
      <w:r w:rsidR="00B82CF7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инновационного</w:t>
      </w:r>
      <w:r w:rsidR="00067D30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</w:t>
      </w:r>
      <w:r w:rsidR="00FC01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ания и воспитания» - 36 часов 12.12</w:t>
      </w:r>
      <w:r w:rsidR="00067D30" w:rsidRPr="00B82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2023г; </w:t>
      </w:r>
    </w:p>
    <w:p w:rsidR="00EA02CB" w:rsidRPr="00F627F5" w:rsidRDefault="00EA02CB" w:rsidP="00EA02CB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Учитель</w:t>
      </w:r>
      <w:r w:rsidR="00871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логопед                                                                                                    Маркова М.-К. В.</w:t>
      </w:r>
    </w:p>
    <w:sectPr w:rsidR="00EA02CB" w:rsidRPr="00F627F5" w:rsidSect="00903A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08" w:rsidRDefault="00B61708" w:rsidP="002B5959">
      <w:pPr>
        <w:spacing w:after="0" w:line="240" w:lineRule="auto"/>
      </w:pPr>
      <w:r>
        <w:separator/>
      </w:r>
    </w:p>
  </w:endnote>
  <w:endnote w:type="continuationSeparator" w:id="0">
    <w:p w:rsidR="00B61708" w:rsidRDefault="00B61708" w:rsidP="002B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08" w:rsidRDefault="00B61708" w:rsidP="002B5959">
      <w:pPr>
        <w:spacing w:after="0" w:line="240" w:lineRule="auto"/>
      </w:pPr>
      <w:r>
        <w:separator/>
      </w:r>
    </w:p>
  </w:footnote>
  <w:footnote w:type="continuationSeparator" w:id="0">
    <w:p w:rsidR="00B61708" w:rsidRDefault="00B61708" w:rsidP="002B5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31D9"/>
    <w:multiLevelType w:val="hybridMultilevel"/>
    <w:tmpl w:val="23409C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D61684"/>
    <w:multiLevelType w:val="hybridMultilevel"/>
    <w:tmpl w:val="006C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D6244"/>
    <w:multiLevelType w:val="multilevel"/>
    <w:tmpl w:val="4576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A1629B"/>
    <w:multiLevelType w:val="hybridMultilevel"/>
    <w:tmpl w:val="19C4B43A"/>
    <w:lvl w:ilvl="0" w:tplc="87C4D950">
      <w:numFmt w:val="bullet"/>
      <w:lvlText w:val="•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F263E"/>
    <w:multiLevelType w:val="hybridMultilevel"/>
    <w:tmpl w:val="AA284B64"/>
    <w:lvl w:ilvl="0" w:tplc="87C4D950">
      <w:numFmt w:val="bullet"/>
      <w:lvlText w:val="•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D185F"/>
    <w:multiLevelType w:val="hybridMultilevel"/>
    <w:tmpl w:val="0BAAF580"/>
    <w:lvl w:ilvl="0" w:tplc="87C4D950">
      <w:numFmt w:val="bullet"/>
      <w:lvlText w:val="•"/>
      <w:lvlJc w:val="left"/>
      <w:pPr>
        <w:ind w:left="141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">
    <w:nsid w:val="3CDA2B6B"/>
    <w:multiLevelType w:val="hybridMultilevel"/>
    <w:tmpl w:val="381A89CC"/>
    <w:lvl w:ilvl="0" w:tplc="5944F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238"/>
    <w:multiLevelType w:val="hybridMultilevel"/>
    <w:tmpl w:val="381A89CC"/>
    <w:lvl w:ilvl="0" w:tplc="5944F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9532106"/>
    <w:multiLevelType w:val="hybridMultilevel"/>
    <w:tmpl w:val="2CC60338"/>
    <w:lvl w:ilvl="0" w:tplc="87C4D950">
      <w:numFmt w:val="bullet"/>
      <w:lvlText w:val="•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096078"/>
    <w:multiLevelType w:val="hybridMultilevel"/>
    <w:tmpl w:val="381A89CC"/>
    <w:lvl w:ilvl="0" w:tplc="5944F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676C1"/>
    <w:multiLevelType w:val="hybridMultilevel"/>
    <w:tmpl w:val="34BC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0422AC"/>
    <w:multiLevelType w:val="hybridMultilevel"/>
    <w:tmpl w:val="EA30F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060EE4"/>
    <w:multiLevelType w:val="hybridMultilevel"/>
    <w:tmpl w:val="DAF81600"/>
    <w:lvl w:ilvl="0" w:tplc="87C4D950">
      <w:numFmt w:val="bullet"/>
      <w:lvlText w:val="•"/>
      <w:lvlJc w:val="left"/>
      <w:pPr>
        <w:ind w:left="142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462CBE"/>
    <w:multiLevelType w:val="hybridMultilevel"/>
    <w:tmpl w:val="851C25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B1189C"/>
    <w:multiLevelType w:val="hybridMultilevel"/>
    <w:tmpl w:val="B92C686A"/>
    <w:lvl w:ilvl="0" w:tplc="87C4D950">
      <w:numFmt w:val="bullet"/>
      <w:lvlText w:val="•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87C4D950">
      <w:numFmt w:val="bullet"/>
      <w:lvlText w:val="•"/>
      <w:lvlJc w:val="left"/>
      <w:pPr>
        <w:ind w:left="1785" w:hanging="70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0"/>
  </w:num>
  <w:num w:numId="5">
    <w:abstractNumId w:val="0"/>
  </w:num>
  <w:num w:numId="6">
    <w:abstractNumId w:val="11"/>
  </w:num>
  <w:num w:numId="7">
    <w:abstractNumId w:val="13"/>
  </w:num>
  <w:num w:numId="8">
    <w:abstractNumId w:val="1"/>
  </w:num>
  <w:num w:numId="9">
    <w:abstractNumId w:val="3"/>
  </w:num>
  <w:num w:numId="10">
    <w:abstractNumId w:val="12"/>
  </w:num>
  <w:num w:numId="11">
    <w:abstractNumId w:val="9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E6"/>
    <w:rsid w:val="000150FF"/>
    <w:rsid w:val="000211C2"/>
    <w:rsid w:val="00026E65"/>
    <w:rsid w:val="00035FDB"/>
    <w:rsid w:val="00067343"/>
    <w:rsid w:val="00067D30"/>
    <w:rsid w:val="000E38C6"/>
    <w:rsid w:val="0013494E"/>
    <w:rsid w:val="00143462"/>
    <w:rsid w:val="001572F3"/>
    <w:rsid w:val="001620D9"/>
    <w:rsid w:val="001731E2"/>
    <w:rsid w:val="0017555A"/>
    <w:rsid w:val="00175BF0"/>
    <w:rsid w:val="00183FE6"/>
    <w:rsid w:val="001B4D5F"/>
    <w:rsid w:val="001D57C4"/>
    <w:rsid w:val="001F652A"/>
    <w:rsid w:val="002521AC"/>
    <w:rsid w:val="002547E5"/>
    <w:rsid w:val="00257ABB"/>
    <w:rsid w:val="002B5959"/>
    <w:rsid w:val="002C6484"/>
    <w:rsid w:val="002D0CBF"/>
    <w:rsid w:val="002E04AC"/>
    <w:rsid w:val="002E7EEA"/>
    <w:rsid w:val="002F365B"/>
    <w:rsid w:val="00314A89"/>
    <w:rsid w:val="00323479"/>
    <w:rsid w:val="0033711E"/>
    <w:rsid w:val="003427A3"/>
    <w:rsid w:val="00353A5B"/>
    <w:rsid w:val="00353B83"/>
    <w:rsid w:val="003624BF"/>
    <w:rsid w:val="003850CD"/>
    <w:rsid w:val="00393D21"/>
    <w:rsid w:val="003C0F85"/>
    <w:rsid w:val="003C23BF"/>
    <w:rsid w:val="004040CB"/>
    <w:rsid w:val="00405989"/>
    <w:rsid w:val="00461CF2"/>
    <w:rsid w:val="00484AE6"/>
    <w:rsid w:val="00492243"/>
    <w:rsid w:val="004B2A4B"/>
    <w:rsid w:val="004D1CC4"/>
    <w:rsid w:val="004D79BE"/>
    <w:rsid w:val="004E703A"/>
    <w:rsid w:val="005012AA"/>
    <w:rsid w:val="00536E31"/>
    <w:rsid w:val="00543924"/>
    <w:rsid w:val="0055069D"/>
    <w:rsid w:val="005735C3"/>
    <w:rsid w:val="00584D2E"/>
    <w:rsid w:val="005A4D88"/>
    <w:rsid w:val="005A5F19"/>
    <w:rsid w:val="005B2CC0"/>
    <w:rsid w:val="005B4B10"/>
    <w:rsid w:val="005F498D"/>
    <w:rsid w:val="005F5F13"/>
    <w:rsid w:val="00607E7F"/>
    <w:rsid w:val="00653306"/>
    <w:rsid w:val="00664C36"/>
    <w:rsid w:val="006936DE"/>
    <w:rsid w:val="006A57E5"/>
    <w:rsid w:val="006A59FB"/>
    <w:rsid w:val="006D538D"/>
    <w:rsid w:val="007314B2"/>
    <w:rsid w:val="007779A6"/>
    <w:rsid w:val="00795B61"/>
    <w:rsid w:val="007A665C"/>
    <w:rsid w:val="007D05DA"/>
    <w:rsid w:val="007F24AC"/>
    <w:rsid w:val="007F2C3F"/>
    <w:rsid w:val="007F6D20"/>
    <w:rsid w:val="00807DD3"/>
    <w:rsid w:val="00826C5F"/>
    <w:rsid w:val="00865BC4"/>
    <w:rsid w:val="008715A3"/>
    <w:rsid w:val="00876AD0"/>
    <w:rsid w:val="008C197C"/>
    <w:rsid w:val="008D6FFC"/>
    <w:rsid w:val="00903ACF"/>
    <w:rsid w:val="0090707A"/>
    <w:rsid w:val="00940215"/>
    <w:rsid w:val="0095401E"/>
    <w:rsid w:val="00972372"/>
    <w:rsid w:val="00972C1B"/>
    <w:rsid w:val="00976486"/>
    <w:rsid w:val="009779F9"/>
    <w:rsid w:val="009B11DC"/>
    <w:rsid w:val="009B1E21"/>
    <w:rsid w:val="009D5DDF"/>
    <w:rsid w:val="009E5D9C"/>
    <w:rsid w:val="009F2365"/>
    <w:rsid w:val="00A24951"/>
    <w:rsid w:val="00A27BC3"/>
    <w:rsid w:val="00A43FC6"/>
    <w:rsid w:val="00A87880"/>
    <w:rsid w:val="00AA5A18"/>
    <w:rsid w:val="00AB23BB"/>
    <w:rsid w:val="00AC660D"/>
    <w:rsid w:val="00AC6C27"/>
    <w:rsid w:val="00AD1EAF"/>
    <w:rsid w:val="00AD3CE5"/>
    <w:rsid w:val="00AE483A"/>
    <w:rsid w:val="00AF4F53"/>
    <w:rsid w:val="00B35766"/>
    <w:rsid w:val="00B37070"/>
    <w:rsid w:val="00B51224"/>
    <w:rsid w:val="00B537BF"/>
    <w:rsid w:val="00B61708"/>
    <w:rsid w:val="00B82CF7"/>
    <w:rsid w:val="00BA2040"/>
    <w:rsid w:val="00BF293D"/>
    <w:rsid w:val="00BF5995"/>
    <w:rsid w:val="00C4583C"/>
    <w:rsid w:val="00C94581"/>
    <w:rsid w:val="00C94B96"/>
    <w:rsid w:val="00CB0FC1"/>
    <w:rsid w:val="00CB5BEC"/>
    <w:rsid w:val="00CF1303"/>
    <w:rsid w:val="00CF7795"/>
    <w:rsid w:val="00D018C0"/>
    <w:rsid w:val="00D603FB"/>
    <w:rsid w:val="00D7118D"/>
    <w:rsid w:val="00DA559F"/>
    <w:rsid w:val="00DB212B"/>
    <w:rsid w:val="00DD3675"/>
    <w:rsid w:val="00DE0B3F"/>
    <w:rsid w:val="00E13C81"/>
    <w:rsid w:val="00E174CE"/>
    <w:rsid w:val="00E24A57"/>
    <w:rsid w:val="00E34EC1"/>
    <w:rsid w:val="00E944D8"/>
    <w:rsid w:val="00EA02CB"/>
    <w:rsid w:val="00EA0ED7"/>
    <w:rsid w:val="00EC0CA0"/>
    <w:rsid w:val="00F23593"/>
    <w:rsid w:val="00F23AB9"/>
    <w:rsid w:val="00F627F5"/>
    <w:rsid w:val="00F7293E"/>
    <w:rsid w:val="00F879C9"/>
    <w:rsid w:val="00F9086A"/>
    <w:rsid w:val="00F922E5"/>
    <w:rsid w:val="00F951F9"/>
    <w:rsid w:val="00FA46FD"/>
    <w:rsid w:val="00FC010E"/>
    <w:rsid w:val="00FF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68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3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E31"/>
    <w:pPr>
      <w:ind w:left="720"/>
      <w:contextualSpacing/>
    </w:pPr>
  </w:style>
  <w:style w:type="table" w:styleId="a5">
    <w:name w:val="Table Grid"/>
    <w:basedOn w:val="a1"/>
    <w:uiPriority w:val="59"/>
    <w:rsid w:val="00E94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B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959"/>
  </w:style>
  <w:style w:type="paragraph" w:styleId="a8">
    <w:name w:val="footer"/>
    <w:basedOn w:val="a"/>
    <w:link w:val="a9"/>
    <w:uiPriority w:val="99"/>
    <w:unhideWhenUsed/>
    <w:rsid w:val="002B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959"/>
  </w:style>
  <w:style w:type="paragraph" w:customStyle="1" w:styleId="TableParagraph">
    <w:name w:val="Table Paragraph"/>
    <w:basedOn w:val="a"/>
    <w:uiPriority w:val="1"/>
    <w:qFormat/>
    <w:rsid w:val="00B370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53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3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68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3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E31"/>
    <w:pPr>
      <w:ind w:left="720"/>
      <w:contextualSpacing/>
    </w:pPr>
  </w:style>
  <w:style w:type="table" w:styleId="a5">
    <w:name w:val="Table Grid"/>
    <w:basedOn w:val="a1"/>
    <w:uiPriority w:val="59"/>
    <w:rsid w:val="00E94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B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959"/>
  </w:style>
  <w:style w:type="paragraph" w:styleId="a8">
    <w:name w:val="footer"/>
    <w:basedOn w:val="a"/>
    <w:link w:val="a9"/>
    <w:uiPriority w:val="99"/>
    <w:unhideWhenUsed/>
    <w:rsid w:val="002B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959"/>
  </w:style>
  <w:style w:type="paragraph" w:customStyle="1" w:styleId="TableParagraph">
    <w:name w:val="Table Paragraph"/>
    <w:basedOn w:val="a"/>
    <w:uiPriority w:val="1"/>
    <w:qFormat/>
    <w:rsid w:val="00B370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53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3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0DDE5-D4A7-4DA0-95FD-66856DA8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4001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2024-04-29T00:15:00Z</cp:lastPrinted>
  <dcterms:created xsi:type="dcterms:W3CDTF">2024-04-20T21:45:00Z</dcterms:created>
  <dcterms:modified xsi:type="dcterms:W3CDTF">2024-04-29T00:17:00Z</dcterms:modified>
</cp:coreProperties>
</file>